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1F995" w14:textId="77777777" w:rsidR="00245CD1" w:rsidRPr="00AE7DB4" w:rsidRDefault="00245CD1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4"/>
          <w:szCs w:val="4"/>
        </w:rPr>
      </w:pPr>
    </w:p>
    <w:p w14:paraId="1E739DDC" w14:textId="77777777" w:rsidR="00AE7DB4" w:rsidRPr="00836C00" w:rsidRDefault="00AE7DB4" w:rsidP="00AE7DB4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14:paraId="547BB393" w14:textId="77777777" w:rsidR="00AE7DB4" w:rsidRPr="007D6AA7" w:rsidRDefault="00AE7DB4" w:rsidP="00AE7DB4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14:paraId="28A4F727" w14:textId="09C902EE" w:rsidR="00AE7DB4" w:rsidRPr="00B00146" w:rsidRDefault="00AE7DB4" w:rsidP="00AE7DB4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  <w:r w:rsidRPr="00B00146">
        <w:rPr>
          <w:rFonts w:ascii="Arial" w:hAnsi="Arial" w:cs="Arial"/>
          <w:b/>
          <w:kern w:val="1"/>
          <w:sz w:val="20"/>
          <w:szCs w:val="20"/>
          <w:lang w:eastAsia="ar-SA"/>
        </w:rPr>
        <w:t>„</w:t>
      </w:r>
      <w:r w:rsidR="00B00146" w:rsidRPr="00B00146">
        <w:rPr>
          <w:rFonts w:ascii="Arial" w:hAnsi="Arial" w:cs="Arial"/>
          <w:b/>
          <w:kern w:val="1"/>
          <w:sz w:val="20"/>
          <w:szCs w:val="20"/>
          <w:u w:val="single"/>
          <w:lang w:eastAsia="ar-SA"/>
        </w:rPr>
        <w:t>Velikonoce – produkce velikonočních trhů a doprovodného programu v letech 2023 - 2026</w:t>
      </w:r>
      <w:r w:rsidRPr="00B00146">
        <w:rPr>
          <w:rFonts w:ascii="Arial" w:hAnsi="Arial" w:cs="Arial"/>
          <w:b/>
          <w:kern w:val="1"/>
          <w:sz w:val="20"/>
          <w:szCs w:val="20"/>
          <w:lang w:eastAsia="ar-SA"/>
        </w:rPr>
        <w:t>“</w:t>
      </w:r>
      <w:r w:rsidRPr="00B00146">
        <w:rPr>
          <w:rFonts w:ascii="Arial" w:hAnsi="Arial" w:cs="Arial"/>
          <w:b/>
          <w:kern w:val="1"/>
          <w:sz w:val="20"/>
          <w:szCs w:val="20"/>
          <w:u w:val="single"/>
          <w:lang w:eastAsia="ar-SA"/>
        </w:rPr>
        <w:t xml:space="preserve"> </w:t>
      </w:r>
    </w:p>
    <w:p w14:paraId="5BAA6A75" w14:textId="77777777" w:rsidR="00AE7DB4" w:rsidRPr="00494019" w:rsidRDefault="00AE7DB4" w:rsidP="00AE7DB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14:paraId="33C2FBCC" w14:textId="77777777" w:rsidR="00AE7DB4" w:rsidRPr="007D6AA7" w:rsidRDefault="00AE7DB4" w:rsidP="00AE7DB4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14:paraId="5A428D29" w14:textId="77777777" w:rsidR="00AE7DB4" w:rsidRPr="007D6AA7" w:rsidRDefault="00AE7DB4" w:rsidP="00AE7DB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14:paraId="462E45BF" w14:textId="77777777" w:rsidR="00AE7DB4" w:rsidRPr="007D6AA7" w:rsidRDefault="00AE7DB4" w:rsidP="00AE7DB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  <w:bookmarkStart w:id="0" w:name="_GoBack"/>
      <w:bookmarkEnd w:id="0"/>
    </w:p>
    <w:p w14:paraId="783680C8" w14:textId="77777777" w:rsidR="00AE7DB4" w:rsidRPr="007D6AA7" w:rsidRDefault="00AE7DB4" w:rsidP="00AE7DB4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14:paraId="5DF77509" w14:textId="77777777" w:rsidR="00AE7DB4" w:rsidRPr="007D6AA7" w:rsidRDefault="00AE7DB4" w:rsidP="00AE7DB4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14:paraId="7951C830" w14:textId="77777777" w:rsidR="00AE7DB4" w:rsidRPr="007D6AA7" w:rsidRDefault="00AE7DB4" w:rsidP="00AE7DB4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14:paraId="5179C52F" w14:textId="77777777" w:rsidR="00AE7DB4" w:rsidRPr="007D6AA7" w:rsidRDefault="00AE7DB4" w:rsidP="00AE7DB4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14:paraId="478E7DB5" w14:textId="77777777" w:rsidR="00AE7DB4" w:rsidRPr="007D6AA7" w:rsidRDefault="00AE7DB4" w:rsidP="00AE7DB4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>PhDr. Ing. Petrem Nedvědickým, primátorem</w:t>
      </w:r>
    </w:p>
    <w:p w14:paraId="4079563B" w14:textId="77777777" w:rsidR="00AE7DB4" w:rsidRPr="007D6AA7" w:rsidRDefault="00AE7DB4" w:rsidP="00AE7DB4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color w:val="000000"/>
        </w:rPr>
        <w:t xml:space="preserve">Mgr. et Mgr. Alena Nováková, </w:t>
      </w:r>
      <w:r>
        <w:rPr>
          <w:rFonts w:ascii="Arial" w:hAnsi="Arial" w:cs="Arial"/>
        </w:rPr>
        <w:t>vedoucí</w:t>
      </w:r>
      <w:r w:rsidRPr="00A501DC">
        <w:rPr>
          <w:rFonts w:ascii="Arial" w:hAnsi="Arial" w:cs="Arial"/>
        </w:rPr>
        <w:t xml:space="preserve"> právního odboru</w:t>
      </w:r>
      <w:r>
        <w:rPr>
          <w:rFonts w:ascii="Arial" w:hAnsi="Arial" w:cs="Arial"/>
        </w:rPr>
        <w:t xml:space="preserve"> Magistrátu města Ústí nad Labem</w:t>
      </w:r>
      <w:r w:rsidRPr="009A732E">
        <w:rPr>
          <w:rFonts w:ascii="Arial" w:eastAsia="Times New Roman" w:hAnsi="Arial" w:cs="Arial"/>
          <w:kern w:val="1"/>
        </w:rPr>
        <w:tab/>
      </w:r>
    </w:p>
    <w:p w14:paraId="09EDE83C" w14:textId="77777777" w:rsidR="00AE7DB4" w:rsidRPr="007D6AA7" w:rsidRDefault="00AE7DB4" w:rsidP="00AE7DB4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14:paraId="06F2EE43" w14:textId="77777777" w:rsidR="00AE7DB4" w:rsidRPr="007D6AA7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14:paraId="30AB371D" w14:textId="77777777" w:rsidR="00AE7DB4" w:rsidRPr="007D6AA7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14:paraId="336E24E9" w14:textId="77777777" w:rsidR="00AE7DB4" w:rsidRPr="007D6AA7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14:paraId="238ABC2A" w14:textId="77777777" w:rsidR="00AE7DB4" w:rsidRPr="007D6AA7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14:paraId="1C614F9B" w14:textId="77777777" w:rsidR="00AE7DB4" w:rsidRPr="007D6AA7" w:rsidRDefault="00AE7DB4" w:rsidP="00AE7DB4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>
        <w:rPr>
          <w:rFonts w:ascii="Arial" w:eastAsia="Times New Roman" w:hAnsi="Arial" w:cs="Arial"/>
          <w:kern w:val="1"/>
        </w:rPr>
        <w:tab/>
      </w:r>
    </w:p>
    <w:p w14:paraId="5C37B790" w14:textId="77777777" w:rsidR="00AE7DB4" w:rsidRPr="007D6AA7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14:paraId="6089E960" w14:textId="77777777" w:rsidR="00AE7DB4" w:rsidRPr="007D6AA7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14:paraId="25CAEE74" w14:textId="77777777" w:rsidR="00AE7DB4" w:rsidRPr="007D6AA7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14:paraId="752AA52A" w14:textId="77777777" w:rsidR="00AE7DB4" w:rsidRPr="007D6AA7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14:paraId="000F31F9" w14:textId="77777777" w:rsidR="00AE7DB4" w:rsidRPr="007D6AA7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14:paraId="61FCDEB8" w14:textId="77777777" w:rsidR="00AE7DB4" w:rsidRPr="007D6AA7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14:paraId="3CF91AB4" w14:textId="77777777" w:rsidR="00AE7DB4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14:paraId="3B82350C" w14:textId="77777777" w:rsidR="00AE7DB4" w:rsidRPr="007D6AA7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14:paraId="0D39D60B" w14:textId="77777777" w:rsidR="00AE7DB4" w:rsidRPr="00F569C8" w:rsidRDefault="00AE7DB4" w:rsidP="00AE7DB4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14:paraId="7ED51ED0" w14:textId="77777777" w:rsidR="00AE7DB4" w:rsidRDefault="00AE7DB4" w:rsidP="00AE7DB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Cena v Kč celkem bez DPH: ……………………………</w:t>
      </w:r>
    </w:p>
    <w:p w14:paraId="510C01F4" w14:textId="77777777" w:rsidR="00AE7DB4" w:rsidRDefault="00AE7DB4" w:rsidP="00AE7DB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54B3D929" w14:textId="77777777" w:rsidR="00AE7DB4" w:rsidRDefault="00AE7DB4" w:rsidP="00AE7D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14:paraId="129EECD6" w14:textId="77777777" w:rsidR="00AE7DB4" w:rsidRDefault="00AE7DB4" w:rsidP="00AE7DB4">
      <w:pPr>
        <w:tabs>
          <w:tab w:val="left" w:pos="0"/>
          <w:tab w:val="left" w:pos="300"/>
        </w:tabs>
        <w:spacing w:before="60" w:after="60"/>
        <w:jc w:val="both"/>
        <w:rPr>
          <w:rFonts w:ascii="Arial" w:hAnsi="Arial" w:cs="Arial"/>
        </w:rPr>
      </w:pPr>
    </w:p>
    <w:p w14:paraId="75F099A4" w14:textId="77777777" w:rsidR="00AE7DB4" w:rsidRPr="00FF206D" w:rsidRDefault="00AE7DB4" w:rsidP="00AE7DB4">
      <w:pPr>
        <w:tabs>
          <w:tab w:val="left" w:pos="0"/>
          <w:tab w:val="left" w:pos="300"/>
        </w:tabs>
        <w:spacing w:before="60" w:after="60"/>
        <w:ind w:left="851" w:hanging="426"/>
        <w:jc w:val="both"/>
        <w:rPr>
          <w:rFonts w:ascii="Arial" w:hAnsi="Arial" w:cs="Arial"/>
        </w:rPr>
      </w:pPr>
    </w:p>
    <w:p w14:paraId="2A4328DB" w14:textId="745EACD9" w:rsidR="00AE7DB4" w:rsidRPr="004C5538" w:rsidRDefault="00AE7DB4" w:rsidP="00AE7DB4">
      <w:pPr>
        <w:tabs>
          <w:tab w:val="left" w:pos="0"/>
          <w:tab w:val="left" w:pos="300"/>
        </w:tabs>
        <w:spacing w:before="60" w:after="60"/>
        <w:ind w:left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>
        <w:rPr>
          <w:rFonts w:ascii="Arial" w:eastAsia="Times New Roman" w:hAnsi="Arial" w:cs="Arial"/>
        </w:rPr>
        <w:t>23</w:t>
      </w:r>
    </w:p>
    <w:p w14:paraId="6D833232" w14:textId="77777777" w:rsidR="00AE7DB4" w:rsidRPr="007D6AA7" w:rsidRDefault="00AE7DB4" w:rsidP="00AE7DB4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14:paraId="5D29A3CB" w14:textId="77777777" w:rsidR="00AE7DB4" w:rsidRPr="007D6AA7" w:rsidRDefault="00AE7DB4" w:rsidP="00AE7DB4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14:paraId="217D97DC" w14:textId="77777777" w:rsidR="00AE7DB4" w:rsidRPr="007D6AA7" w:rsidRDefault="00AE7DB4" w:rsidP="00AE7DB4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>
        <w:rPr>
          <w:rFonts w:ascii="Arial" w:eastAsia="Times New Roman" w:hAnsi="Arial" w:cs="Arial"/>
        </w:rPr>
        <w:t>dodavatele</w:t>
      </w:r>
    </w:p>
    <w:p w14:paraId="4FA2C35E" w14:textId="555C79BA"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</w:p>
    <w:sectPr w:rsidR="00836C00" w:rsidRPr="007D6AA7" w:rsidSect="00B572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E96DD" w14:textId="77777777" w:rsidR="00CE533D" w:rsidRDefault="00CE533D" w:rsidP="00E5046A">
      <w:pPr>
        <w:spacing w:after="0" w:line="240" w:lineRule="auto"/>
      </w:pPr>
      <w:r>
        <w:separator/>
      </w:r>
    </w:p>
  </w:endnote>
  <w:endnote w:type="continuationSeparator" w:id="0">
    <w:p w14:paraId="05992FA9" w14:textId="77777777" w:rsidR="00CE533D" w:rsidRDefault="00CE533D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66226" w14:textId="77777777" w:rsidR="00CE533D" w:rsidRDefault="00CE533D" w:rsidP="00E5046A">
      <w:pPr>
        <w:spacing w:after="0" w:line="240" w:lineRule="auto"/>
      </w:pPr>
      <w:r>
        <w:separator/>
      </w:r>
    </w:p>
  </w:footnote>
  <w:footnote w:type="continuationSeparator" w:id="0">
    <w:p w14:paraId="306C56BD" w14:textId="77777777" w:rsidR="00CE533D" w:rsidRDefault="00CE533D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4309C" w14:textId="77777777" w:rsidR="00245CD1" w:rsidRPr="00BB1CE6" w:rsidRDefault="00245CD1" w:rsidP="00245CD1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119A08C" wp14:editId="0F30E677">
          <wp:simplePos x="0" y="0"/>
          <wp:positionH relativeFrom="margin">
            <wp:align>left</wp:align>
          </wp:positionH>
          <wp:positionV relativeFrom="paragraph">
            <wp:posOffset>1271</wp:posOffset>
          </wp:positionV>
          <wp:extent cx="1817414" cy="52705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14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B1CE6">
      <w:rPr>
        <w:rFonts w:ascii="Arial" w:hAnsi="Arial" w:cs="Arial"/>
        <w:sz w:val="18"/>
        <w:szCs w:val="18"/>
      </w:rPr>
      <w:t>www.usti-nad-labem.cz</w:t>
    </w:r>
  </w:p>
  <w:p w14:paraId="2AAEE372" w14:textId="77777777" w:rsidR="00FC743F" w:rsidRPr="00FC743F" w:rsidRDefault="00FC743F" w:rsidP="00FC743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3FAB8452" w14:textId="614CA055" w:rsidR="00874225" w:rsidRPr="00836C00" w:rsidRDefault="00874225">
    <w:pPr>
      <w:pStyle w:val="Zhlav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83385"/>
    <w:rsid w:val="000938B5"/>
    <w:rsid w:val="000F5053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71503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5CD1"/>
    <w:rsid w:val="00247A5C"/>
    <w:rsid w:val="00254EA6"/>
    <w:rsid w:val="00265A1D"/>
    <w:rsid w:val="00267397"/>
    <w:rsid w:val="002731B4"/>
    <w:rsid w:val="002955BA"/>
    <w:rsid w:val="002A238B"/>
    <w:rsid w:val="002B7FA8"/>
    <w:rsid w:val="002C7882"/>
    <w:rsid w:val="002D04DF"/>
    <w:rsid w:val="002D24C6"/>
    <w:rsid w:val="002E147A"/>
    <w:rsid w:val="00306355"/>
    <w:rsid w:val="00320724"/>
    <w:rsid w:val="0032160E"/>
    <w:rsid w:val="00336A95"/>
    <w:rsid w:val="003501BF"/>
    <w:rsid w:val="003711D4"/>
    <w:rsid w:val="00396906"/>
    <w:rsid w:val="003B5DBD"/>
    <w:rsid w:val="003D09AE"/>
    <w:rsid w:val="003E06F0"/>
    <w:rsid w:val="00417461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B28"/>
    <w:rsid w:val="005C3469"/>
    <w:rsid w:val="005D7926"/>
    <w:rsid w:val="005F1711"/>
    <w:rsid w:val="005F5048"/>
    <w:rsid w:val="005F7EFB"/>
    <w:rsid w:val="006000DD"/>
    <w:rsid w:val="0062670F"/>
    <w:rsid w:val="006474D5"/>
    <w:rsid w:val="00655C8D"/>
    <w:rsid w:val="006572BA"/>
    <w:rsid w:val="0067601A"/>
    <w:rsid w:val="006976B6"/>
    <w:rsid w:val="006A1CF9"/>
    <w:rsid w:val="006B1DFB"/>
    <w:rsid w:val="006B26C3"/>
    <w:rsid w:val="006B502F"/>
    <w:rsid w:val="006C6797"/>
    <w:rsid w:val="006C76AD"/>
    <w:rsid w:val="006D450D"/>
    <w:rsid w:val="006D6DBD"/>
    <w:rsid w:val="006F53D0"/>
    <w:rsid w:val="006F6C87"/>
    <w:rsid w:val="00702ABD"/>
    <w:rsid w:val="00712199"/>
    <w:rsid w:val="00721003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54405"/>
    <w:rsid w:val="00863BDF"/>
    <w:rsid w:val="00874225"/>
    <w:rsid w:val="008904A6"/>
    <w:rsid w:val="0089669B"/>
    <w:rsid w:val="008C5565"/>
    <w:rsid w:val="008E1746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78"/>
    <w:rsid w:val="009A732E"/>
    <w:rsid w:val="00A00390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D3FA5"/>
    <w:rsid w:val="00AE5DD6"/>
    <w:rsid w:val="00AE7DB4"/>
    <w:rsid w:val="00B0014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44C07"/>
    <w:rsid w:val="00C5290E"/>
    <w:rsid w:val="00C70E85"/>
    <w:rsid w:val="00C86675"/>
    <w:rsid w:val="00CA4505"/>
    <w:rsid w:val="00CB5D17"/>
    <w:rsid w:val="00CD2407"/>
    <w:rsid w:val="00CE533D"/>
    <w:rsid w:val="00D24C75"/>
    <w:rsid w:val="00D3576A"/>
    <w:rsid w:val="00D42975"/>
    <w:rsid w:val="00D5242E"/>
    <w:rsid w:val="00D61A3D"/>
    <w:rsid w:val="00D723C9"/>
    <w:rsid w:val="00D97FC9"/>
    <w:rsid w:val="00DA7767"/>
    <w:rsid w:val="00DD24A1"/>
    <w:rsid w:val="00DE1631"/>
    <w:rsid w:val="00DF3A60"/>
    <w:rsid w:val="00E44274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B0404"/>
    <w:rsid w:val="00FC3774"/>
    <w:rsid w:val="00FC743F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5F6F5"/>
  <w15:docId w15:val="{6D010B8D-610C-4399-A29E-9F03E2D7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A996A-6823-4D8E-A1DB-E04943D8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Hýl Filip, Bc.</cp:lastModifiedBy>
  <cp:revision>5</cp:revision>
  <cp:lastPrinted>2013-08-12T08:00:00Z</cp:lastPrinted>
  <dcterms:created xsi:type="dcterms:W3CDTF">2022-12-06T08:03:00Z</dcterms:created>
  <dcterms:modified xsi:type="dcterms:W3CDTF">2023-01-16T08:31:00Z</dcterms:modified>
</cp:coreProperties>
</file>