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668D" w:rsidRPr="00B30881" w:rsidRDefault="003E4E7C" w:rsidP="003E4E7C">
      <w:pPr>
        <w:tabs>
          <w:tab w:val="left" w:pos="1980"/>
        </w:tabs>
        <w:spacing w:line="360" w:lineRule="auto"/>
        <w:jc w:val="both"/>
        <w:rPr>
          <w:b/>
          <w:sz w:val="28"/>
          <w:szCs w:val="28"/>
        </w:rPr>
      </w:pPr>
      <w:proofErr w:type="gramStart"/>
      <w:r>
        <w:rPr>
          <w:sz w:val="28"/>
          <w:szCs w:val="28"/>
        </w:rPr>
        <w:t>Akce :</w:t>
      </w:r>
      <w:r>
        <w:rPr>
          <w:sz w:val="28"/>
          <w:szCs w:val="28"/>
        </w:rPr>
        <w:tab/>
      </w:r>
      <w:r w:rsidRPr="00B30881">
        <w:rPr>
          <w:b/>
          <w:sz w:val="28"/>
          <w:szCs w:val="28"/>
        </w:rPr>
        <w:t>Sanace</w:t>
      </w:r>
      <w:proofErr w:type="gramEnd"/>
      <w:r w:rsidRPr="00B30881">
        <w:rPr>
          <w:b/>
          <w:sz w:val="28"/>
          <w:szCs w:val="28"/>
        </w:rPr>
        <w:t xml:space="preserve"> </w:t>
      </w:r>
      <w:r w:rsidR="00B30881" w:rsidRPr="00B30881">
        <w:rPr>
          <w:b/>
          <w:sz w:val="28"/>
          <w:szCs w:val="28"/>
        </w:rPr>
        <w:t xml:space="preserve"> </w:t>
      </w:r>
      <w:r w:rsidRPr="00B30881">
        <w:rPr>
          <w:b/>
          <w:sz w:val="28"/>
          <w:szCs w:val="28"/>
        </w:rPr>
        <w:t xml:space="preserve">suterénu </w:t>
      </w:r>
      <w:r w:rsidR="00B30881" w:rsidRPr="00B30881">
        <w:rPr>
          <w:b/>
          <w:sz w:val="28"/>
          <w:szCs w:val="28"/>
        </w:rPr>
        <w:t xml:space="preserve"> objektu</w:t>
      </w:r>
      <w:r w:rsidRPr="00B30881">
        <w:rPr>
          <w:b/>
          <w:sz w:val="28"/>
          <w:szCs w:val="28"/>
        </w:rPr>
        <w:t xml:space="preserve"> </w:t>
      </w:r>
      <w:r w:rsidR="00B30881" w:rsidRPr="00B30881">
        <w:rPr>
          <w:b/>
          <w:sz w:val="28"/>
          <w:szCs w:val="28"/>
        </w:rPr>
        <w:t xml:space="preserve"> </w:t>
      </w:r>
      <w:r w:rsidRPr="00B30881">
        <w:rPr>
          <w:b/>
          <w:sz w:val="28"/>
          <w:szCs w:val="28"/>
        </w:rPr>
        <w:t>Městské</w:t>
      </w:r>
      <w:r w:rsidR="00B30881" w:rsidRPr="00B30881">
        <w:rPr>
          <w:b/>
          <w:sz w:val="28"/>
          <w:szCs w:val="28"/>
        </w:rPr>
        <w:t xml:space="preserve"> </w:t>
      </w:r>
      <w:r w:rsidRPr="00B30881">
        <w:rPr>
          <w:b/>
          <w:sz w:val="28"/>
          <w:szCs w:val="28"/>
        </w:rPr>
        <w:t xml:space="preserve"> lázně</w:t>
      </w: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Panská </w:t>
      </w:r>
      <w:proofErr w:type="gramStart"/>
      <w:r>
        <w:rPr>
          <w:sz w:val="28"/>
          <w:szCs w:val="28"/>
        </w:rPr>
        <w:t xml:space="preserve">1700/23, </w:t>
      </w:r>
      <w:r w:rsidR="00B30881">
        <w:rPr>
          <w:sz w:val="28"/>
          <w:szCs w:val="28"/>
        </w:rPr>
        <w:t xml:space="preserve"> </w:t>
      </w:r>
      <w:r>
        <w:rPr>
          <w:sz w:val="28"/>
          <w:szCs w:val="28"/>
        </w:rPr>
        <w:t>400 01</w:t>
      </w:r>
      <w:proofErr w:type="gramEnd"/>
      <w:r>
        <w:rPr>
          <w:sz w:val="28"/>
          <w:szCs w:val="28"/>
        </w:rPr>
        <w:t xml:space="preserve"> Ústí nad Labem</w:t>
      </w:r>
    </w:p>
    <w:p w:rsidR="003E4E7C" w:rsidRDefault="00B30881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Číslo</w:t>
      </w:r>
      <w:r w:rsidR="003E4E7C">
        <w:rPr>
          <w:sz w:val="28"/>
          <w:szCs w:val="28"/>
        </w:rPr>
        <w:t xml:space="preserve"> </w:t>
      </w:r>
      <w:proofErr w:type="gramStart"/>
      <w:r w:rsidR="003E4E7C">
        <w:rPr>
          <w:sz w:val="28"/>
          <w:szCs w:val="28"/>
        </w:rPr>
        <w:t>zakázky :</w:t>
      </w:r>
      <w:r w:rsidR="003E4E7C">
        <w:rPr>
          <w:sz w:val="28"/>
          <w:szCs w:val="28"/>
        </w:rPr>
        <w:tab/>
        <w:t>134</w:t>
      </w:r>
      <w:proofErr w:type="gramEnd"/>
      <w:r w:rsidR="003E4E7C">
        <w:rPr>
          <w:sz w:val="28"/>
          <w:szCs w:val="28"/>
        </w:rPr>
        <w:t xml:space="preserve"> j / 01 – 21</w:t>
      </w: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B30881" w:rsidRDefault="00B30881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B30881" w:rsidRDefault="00B30881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B30881" w:rsidRDefault="00B30881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B30881" w:rsidRDefault="00B30881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3E4E7C" w:rsidRPr="00B30881" w:rsidRDefault="003E4E7C" w:rsidP="00B30881">
      <w:pPr>
        <w:tabs>
          <w:tab w:val="left" w:pos="1980"/>
        </w:tabs>
        <w:spacing w:line="360" w:lineRule="auto"/>
        <w:jc w:val="center"/>
        <w:rPr>
          <w:rFonts w:ascii="Arial" w:hAnsi="Arial" w:cs="Arial"/>
          <w:b/>
          <w:sz w:val="72"/>
          <w:szCs w:val="72"/>
        </w:rPr>
      </w:pPr>
      <w:proofErr w:type="gramStart"/>
      <w:r w:rsidRPr="00B30881">
        <w:rPr>
          <w:rFonts w:ascii="Arial" w:hAnsi="Arial" w:cs="Arial"/>
          <w:b/>
          <w:sz w:val="72"/>
          <w:szCs w:val="72"/>
        </w:rPr>
        <w:t>STATICKÉ  POSOUZENÍ</w:t>
      </w:r>
      <w:proofErr w:type="gramEnd"/>
      <w:r w:rsidRPr="00B30881">
        <w:rPr>
          <w:rFonts w:ascii="Arial" w:hAnsi="Arial" w:cs="Arial"/>
          <w:b/>
          <w:sz w:val="72"/>
          <w:szCs w:val="72"/>
        </w:rPr>
        <w:t xml:space="preserve">  A  NÁVRH  OPRAVY</w:t>
      </w: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B30881" w:rsidRDefault="00B30881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B30881" w:rsidRDefault="00B30881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B30881" w:rsidRDefault="00B30881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B30881" w:rsidRDefault="00B30881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Datum :</w:t>
      </w:r>
      <w:r>
        <w:rPr>
          <w:sz w:val="28"/>
          <w:szCs w:val="28"/>
        </w:rPr>
        <w:tab/>
        <w:t>srpen</w:t>
      </w:r>
      <w:proofErr w:type="gramEnd"/>
      <w:r>
        <w:rPr>
          <w:sz w:val="28"/>
          <w:szCs w:val="28"/>
        </w:rPr>
        <w:t xml:space="preserve"> 2021</w:t>
      </w: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Vypracoval :</w:t>
      </w:r>
      <w:r>
        <w:rPr>
          <w:sz w:val="28"/>
          <w:szCs w:val="28"/>
        </w:rPr>
        <w:tab/>
        <w:t>Ing.</w:t>
      </w:r>
      <w:proofErr w:type="gramEnd"/>
      <w:r>
        <w:rPr>
          <w:sz w:val="28"/>
          <w:szCs w:val="28"/>
        </w:rPr>
        <w:t xml:space="preserve"> Karel Stránský</w:t>
      </w: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IČO :</w:t>
      </w:r>
      <w:r>
        <w:rPr>
          <w:sz w:val="28"/>
          <w:szCs w:val="28"/>
        </w:rPr>
        <w:tab/>
        <w:t>164 356 48</w:t>
      </w:r>
    </w:p>
    <w:p w:rsidR="003E4E7C" w:rsidRDefault="003E4E7C" w:rsidP="003E4E7C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3E4E7C" w:rsidRPr="00B30881" w:rsidRDefault="003E4E7C" w:rsidP="003E4E7C">
      <w:pPr>
        <w:tabs>
          <w:tab w:val="left" w:pos="360"/>
        </w:tabs>
        <w:spacing w:line="360" w:lineRule="auto"/>
        <w:jc w:val="both"/>
        <w:rPr>
          <w:b/>
          <w:sz w:val="28"/>
          <w:szCs w:val="28"/>
        </w:rPr>
      </w:pPr>
      <w:r w:rsidRPr="00B30881">
        <w:rPr>
          <w:b/>
          <w:sz w:val="28"/>
          <w:szCs w:val="28"/>
        </w:rPr>
        <w:lastRenderedPageBreak/>
        <w:t xml:space="preserve">1.  </w:t>
      </w:r>
      <w:proofErr w:type="gramStart"/>
      <w:r w:rsidRPr="00B30881">
        <w:rPr>
          <w:b/>
          <w:sz w:val="28"/>
          <w:szCs w:val="28"/>
        </w:rPr>
        <w:t>Celkový  popis</w:t>
      </w:r>
      <w:proofErr w:type="gramEnd"/>
    </w:p>
    <w:p w:rsidR="003E4E7C" w:rsidRPr="00C06C79" w:rsidRDefault="003E4E7C" w:rsidP="00C06C79">
      <w:pPr>
        <w:tabs>
          <w:tab w:val="left" w:pos="360"/>
        </w:tabs>
        <w:jc w:val="both"/>
      </w:pPr>
      <w:r w:rsidRPr="00C06C79">
        <w:tab/>
      </w:r>
      <w:r w:rsidR="00376CB7" w:rsidRPr="00C06C79">
        <w:t>Budova nepravidelného půdorysného tvaru U byla postavená r. 1906. Má 3 nadzemní podlaží a suterén. Nosná konstrukce staticky působí jako stěnový systém, v předním a v bočním křídle převážně jako podélný systém. V traktu plaveckého bazénu jsou stěny doplněné pilíři. Stěny nadzemních podlaží jsou z cihel plných, obvodové stěny z cihel lícových. V suterénu jsou stěny z cihelného a smíšeného zdiva. Stropy jsou z betonových desek, v horních podlažích mohu být i spřažené s keramickými vložkami. Krovy jsou dřevěné, nad plaveckým bazénem z ocelových příhradových vazníků. Celá budova je založená pravděpodobně na základových pasech zděných z kamenů na vápennou maltu. Plavecký bazén má dno ze železobetonové desky s trámy, které mají u sloupů šikmé náběhy.</w:t>
      </w:r>
    </w:p>
    <w:p w:rsidR="00376CB7" w:rsidRPr="00C06C79" w:rsidRDefault="00376CB7" w:rsidP="00C06C79">
      <w:pPr>
        <w:tabs>
          <w:tab w:val="left" w:pos="360"/>
        </w:tabs>
        <w:jc w:val="both"/>
        <w:rPr>
          <w:sz w:val="16"/>
          <w:szCs w:val="16"/>
        </w:rPr>
      </w:pPr>
    </w:p>
    <w:p w:rsidR="00376CB7" w:rsidRPr="00C06C79" w:rsidRDefault="00376CB7" w:rsidP="00C06C79">
      <w:pPr>
        <w:tabs>
          <w:tab w:val="left" w:pos="360"/>
        </w:tabs>
        <w:jc w:val="both"/>
      </w:pPr>
      <w:r w:rsidRPr="00C06C79">
        <w:tab/>
        <w:t xml:space="preserve">Vlastník </w:t>
      </w:r>
      <w:r w:rsidR="00B30881" w:rsidRPr="00C06C79">
        <w:t>objekt</w:t>
      </w:r>
      <w:r w:rsidRPr="00C06C79">
        <w:t xml:space="preserve"> opravuje po </w:t>
      </w:r>
      <w:proofErr w:type="gramStart"/>
      <w:r w:rsidRPr="00C06C79">
        <w:t>etapách : střešní</w:t>
      </w:r>
      <w:proofErr w:type="gramEnd"/>
      <w:r w:rsidRPr="00C06C79">
        <w:t xml:space="preserve"> konstrukce, obvodové lícové zdivo, saunové provozy, plavecký bazén, betonové </w:t>
      </w:r>
      <w:r w:rsidR="00B30881" w:rsidRPr="00C06C79">
        <w:t>konstrukce</w:t>
      </w:r>
      <w:r w:rsidRPr="00C06C79">
        <w:t xml:space="preserve"> p</w:t>
      </w:r>
      <w:r w:rsidR="00B30881" w:rsidRPr="00C06C79">
        <w:t>o</w:t>
      </w:r>
      <w:r w:rsidRPr="00C06C79">
        <w:t xml:space="preserve">d </w:t>
      </w:r>
      <w:r w:rsidR="00B30881" w:rsidRPr="00C06C79">
        <w:t>plaveckým</w:t>
      </w:r>
      <w:r w:rsidRPr="00C06C79">
        <w:t xml:space="preserve"> bazénem. </w:t>
      </w:r>
      <w:r w:rsidR="00B30881" w:rsidRPr="00C06C79">
        <w:t>Mimo</w:t>
      </w:r>
      <w:r w:rsidRPr="00C06C79">
        <w:t xml:space="preserve"> prostor </w:t>
      </w:r>
      <w:r w:rsidR="00B30881" w:rsidRPr="00C06C79">
        <w:t>pod plaveckým</w:t>
      </w:r>
      <w:r w:rsidRPr="00C06C79">
        <w:t xml:space="preserve"> bazén</w:t>
      </w:r>
      <w:r w:rsidR="00B30881" w:rsidRPr="00C06C79">
        <w:t>em</w:t>
      </w:r>
      <w:r w:rsidRPr="00C06C79">
        <w:t xml:space="preserve"> jsou v suterénu chodby a </w:t>
      </w:r>
      <w:r w:rsidR="00B30881" w:rsidRPr="00C06C79">
        <w:t>místnosti</w:t>
      </w:r>
      <w:r w:rsidRPr="00C06C79">
        <w:t xml:space="preserve">, většina z nich není dlouhodobě využívaná. V tomto </w:t>
      </w:r>
      <w:r w:rsidR="00B30881" w:rsidRPr="00C06C79">
        <w:t>statickém</w:t>
      </w:r>
      <w:r w:rsidRPr="00C06C79">
        <w:t xml:space="preserve"> posouzení se </w:t>
      </w:r>
      <w:r w:rsidR="00B30881" w:rsidRPr="00C06C79">
        <w:t>zabývám</w:t>
      </w:r>
      <w:r w:rsidRPr="00C06C79">
        <w:t xml:space="preserve"> </w:t>
      </w:r>
      <w:r w:rsidR="00B30881" w:rsidRPr="00C06C79">
        <w:t>stavem</w:t>
      </w:r>
      <w:r w:rsidRPr="00C06C79">
        <w:t xml:space="preserve"> konstrukcí a </w:t>
      </w:r>
      <w:r w:rsidR="00B30881" w:rsidRPr="00C06C79">
        <w:t xml:space="preserve">jejich </w:t>
      </w:r>
      <w:r w:rsidRPr="00C06C79">
        <w:t>oprav</w:t>
      </w:r>
      <w:r w:rsidR="00B30881" w:rsidRPr="00C06C79">
        <w:t>ou</w:t>
      </w:r>
      <w:r w:rsidRPr="00C06C79">
        <w:t>.</w:t>
      </w:r>
    </w:p>
    <w:p w:rsidR="00B30881" w:rsidRPr="00C06C79" w:rsidRDefault="00B30881" w:rsidP="00C06C79">
      <w:pPr>
        <w:tabs>
          <w:tab w:val="left" w:pos="360"/>
        </w:tabs>
        <w:jc w:val="both"/>
        <w:rPr>
          <w:sz w:val="16"/>
          <w:szCs w:val="16"/>
        </w:rPr>
      </w:pPr>
    </w:p>
    <w:p w:rsidR="00376CB7" w:rsidRPr="00C06C79" w:rsidRDefault="00376CB7" w:rsidP="00C06C79">
      <w:pPr>
        <w:tabs>
          <w:tab w:val="left" w:pos="360"/>
        </w:tabs>
        <w:jc w:val="both"/>
      </w:pPr>
      <w:r w:rsidRPr="00C06C79">
        <w:tab/>
        <w:t xml:space="preserve">Stěny suterénních chodeb a místností mají zděné stěny z kamenného a cihelného zdiva. </w:t>
      </w:r>
      <w:r w:rsidR="00B30881" w:rsidRPr="00C06C79">
        <w:t>Stropy</w:t>
      </w:r>
      <w:r w:rsidRPr="00C06C79">
        <w:t xml:space="preserve"> jsou z cihelných </w:t>
      </w:r>
      <w:r w:rsidR="00B30881" w:rsidRPr="00C06C79">
        <w:t>valených</w:t>
      </w:r>
      <w:r w:rsidRPr="00C06C79">
        <w:t xml:space="preserve"> kleneb</w:t>
      </w:r>
      <w:r w:rsidR="00E67333">
        <w:t xml:space="preserve"> </w:t>
      </w:r>
      <w:proofErr w:type="spellStart"/>
      <w:r w:rsidR="00E67333">
        <w:t>tl</w:t>
      </w:r>
      <w:proofErr w:type="spellEnd"/>
      <w:r w:rsidR="00E67333">
        <w:t>. 150 mm</w:t>
      </w:r>
      <w:r w:rsidRPr="00C06C79">
        <w:t xml:space="preserve">, které jsou uložené do zdí a do spodních přírub </w:t>
      </w:r>
      <w:r w:rsidR="00B30881" w:rsidRPr="00C06C79">
        <w:t>ocelových</w:t>
      </w:r>
      <w:r w:rsidRPr="00C06C79">
        <w:t xml:space="preserve"> </w:t>
      </w:r>
      <w:r w:rsidR="00B30881" w:rsidRPr="00C06C79">
        <w:t>nosníků</w:t>
      </w:r>
      <w:r w:rsidRPr="00C06C79">
        <w:t xml:space="preserve">. </w:t>
      </w:r>
      <w:r w:rsidR="00B30881" w:rsidRPr="00C06C79">
        <w:t>Pouze</w:t>
      </w:r>
      <w:r w:rsidRPr="00C06C79">
        <w:t xml:space="preserve"> ve 2 místnostech je rovný betonový s</w:t>
      </w:r>
      <w:r w:rsidR="00B30881" w:rsidRPr="00C06C79">
        <w:t>tr</w:t>
      </w:r>
      <w:r w:rsidRPr="00C06C79">
        <w:t>o</w:t>
      </w:r>
      <w:r w:rsidR="00B30881" w:rsidRPr="00C06C79">
        <w:t>p</w:t>
      </w:r>
      <w:r w:rsidRPr="00C06C79">
        <w:t>. V </w:t>
      </w:r>
      <w:r w:rsidR="00B30881" w:rsidRPr="00C06C79">
        <w:t>místnosti</w:t>
      </w:r>
      <w:r w:rsidRPr="00C06C79">
        <w:t xml:space="preserve"> sondy </w:t>
      </w:r>
      <w:r w:rsidRPr="00C06C79">
        <w:rPr>
          <w:b/>
        </w:rPr>
        <w:t>S4</w:t>
      </w:r>
      <w:r w:rsidRPr="00C06C79">
        <w:t xml:space="preserve"> je monolitická </w:t>
      </w:r>
      <w:r w:rsidR="00B30881" w:rsidRPr="00C06C79">
        <w:t>b</w:t>
      </w:r>
      <w:r w:rsidRPr="00C06C79">
        <w:t>etonová desk</w:t>
      </w:r>
      <w:r w:rsidR="00B30881" w:rsidRPr="00C06C79">
        <w:t>a</w:t>
      </w:r>
      <w:r w:rsidRPr="00C06C79">
        <w:t xml:space="preserve"> a </w:t>
      </w:r>
      <w:r w:rsidR="00B30881" w:rsidRPr="00C06C79">
        <w:t>ocelové</w:t>
      </w:r>
      <w:r w:rsidRPr="00C06C79">
        <w:t xml:space="preserve"> nosníky, v místnosti sondy</w:t>
      </w:r>
      <w:r w:rsidRPr="00C06C79">
        <w:rPr>
          <w:b/>
        </w:rPr>
        <w:t xml:space="preserve"> S10</w:t>
      </w:r>
      <w:r w:rsidRPr="00C06C79">
        <w:t xml:space="preserve"> jsou betonové desky typu PZD a </w:t>
      </w:r>
      <w:r w:rsidR="00B30881" w:rsidRPr="00C06C79">
        <w:t>ocelové</w:t>
      </w:r>
      <w:r w:rsidRPr="00C06C79">
        <w:t xml:space="preserve"> </w:t>
      </w:r>
      <w:r w:rsidR="00B30881" w:rsidRPr="00C06C79">
        <w:t>nosníky</w:t>
      </w:r>
      <w:r w:rsidRPr="00C06C79">
        <w:t>. Monolitická desk</w:t>
      </w:r>
      <w:r w:rsidR="00B30881" w:rsidRPr="00C06C79">
        <w:t>a</w:t>
      </w:r>
      <w:r w:rsidRPr="00C06C79">
        <w:t xml:space="preserve"> i desky typu PZD jsou uložené na horních </w:t>
      </w:r>
      <w:r w:rsidR="00B30881" w:rsidRPr="00C06C79">
        <w:t>přírubách</w:t>
      </w:r>
      <w:r w:rsidRPr="00C06C79">
        <w:t xml:space="preserve"> </w:t>
      </w:r>
      <w:r w:rsidR="00B30881" w:rsidRPr="00C06C79">
        <w:t>ocelových</w:t>
      </w:r>
      <w:r w:rsidRPr="00C06C79">
        <w:t xml:space="preserve"> </w:t>
      </w:r>
      <w:r w:rsidR="00B30881" w:rsidRPr="00C06C79">
        <w:t>nosníků</w:t>
      </w:r>
      <w:r w:rsidRPr="00C06C79">
        <w:t>.</w:t>
      </w:r>
    </w:p>
    <w:p w:rsidR="00376CB7" w:rsidRDefault="00376CB7" w:rsidP="00C06C79">
      <w:pPr>
        <w:tabs>
          <w:tab w:val="left" w:pos="360"/>
        </w:tabs>
        <w:jc w:val="both"/>
      </w:pPr>
    </w:p>
    <w:p w:rsidR="00C06C79" w:rsidRPr="00C06C79" w:rsidRDefault="00C06C79" w:rsidP="00C06C79">
      <w:pPr>
        <w:tabs>
          <w:tab w:val="left" w:pos="360"/>
        </w:tabs>
        <w:jc w:val="both"/>
      </w:pPr>
    </w:p>
    <w:p w:rsidR="00376CB7" w:rsidRPr="00C06C79" w:rsidRDefault="00376CB7" w:rsidP="00C06C79">
      <w:pPr>
        <w:tabs>
          <w:tab w:val="left" w:pos="360"/>
        </w:tabs>
        <w:jc w:val="both"/>
        <w:rPr>
          <w:sz w:val="16"/>
          <w:szCs w:val="16"/>
        </w:rPr>
      </w:pPr>
    </w:p>
    <w:p w:rsidR="00376CB7" w:rsidRPr="00B30881" w:rsidRDefault="00376CB7" w:rsidP="00B30881">
      <w:pPr>
        <w:tabs>
          <w:tab w:val="left" w:pos="360"/>
        </w:tabs>
        <w:spacing w:line="360" w:lineRule="auto"/>
        <w:jc w:val="both"/>
        <w:rPr>
          <w:b/>
          <w:sz w:val="28"/>
          <w:szCs w:val="28"/>
        </w:rPr>
      </w:pPr>
      <w:r w:rsidRPr="00B30881">
        <w:rPr>
          <w:b/>
          <w:sz w:val="28"/>
          <w:szCs w:val="28"/>
        </w:rPr>
        <w:t xml:space="preserve">2.  </w:t>
      </w:r>
      <w:proofErr w:type="gramStart"/>
      <w:r w:rsidRPr="00B30881">
        <w:rPr>
          <w:b/>
          <w:sz w:val="28"/>
          <w:szCs w:val="28"/>
        </w:rPr>
        <w:t>Zjištěný</w:t>
      </w:r>
      <w:r w:rsidR="00B30881" w:rsidRPr="00B30881">
        <w:rPr>
          <w:b/>
          <w:sz w:val="28"/>
          <w:szCs w:val="28"/>
        </w:rPr>
        <w:t xml:space="preserve"> </w:t>
      </w:r>
      <w:r w:rsidRPr="00B30881">
        <w:rPr>
          <w:b/>
          <w:sz w:val="28"/>
          <w:szCs w:val="28"/>
        </w:rPr>
        <w:t xml:space="preserve"> stav</w:t>
      </w:r>
      <w:proofErr w:type="gramEnd"/>
    </w:p>
    <w:p w:rsidR="00376CB7" w:rsidRPr="00C06C79" w:rsidRDefault="00376CB7" w:rsidP="00C06C79">
      <w:pPr>
        <w:tabs>
          <w:tab w:val="left" w:pos="360"/>
        </w:tabs>
        <w:jc w:val="both"/>
      </w:pPr>
      <w:r w:rsidRPr="00C06C79">
        <w:tab/>
      </w:r>
      <w:r w:rsidR="00D26F14" w:rsidRPr="00C06C79">
        <w:t xml:space="preserve">Stav </w:t>
      </w:r>
      <w:r w:rsidR="00B30881" w:rsidRPr="00C06C79">
        <w:t>nosných</w:t>
      </w:r>
      <w:r w:rsidR="00D26F14" w:rsidRPr="00C06C79">
        <w:t xml:space="preserve"> i ostatních konstrukcí jsme kontrolovali při </w:t>
      </w:r>
      <w:proofErr w:type="gramStart"/>
      <w:r w:rsidR="00D26F14" w:rsidRPr="00C06C79">
        <w:t>doměřování 1.PP</w:t>
      </w:r>
      <w:proofErr w:type="gramEnd"/>
      <w:r w:rsidR="00D26F14" w:rsidRPr="00C06C79">
        <w:t xml:space="preserve"> a prohlídkami v</w:t>
      </w:r>
      <w:r w:rsidR="00B30881" w:rsidRPr="00C06C79">
        <w:t xml:space="preserve"> červenci a v </w:t>
      </w:r>
      <w:r w:rsidR="00D26F14" w:rsidRPr="00C06C79">
        <w:t xml:space="preserve">srpnu 2021. při doměřování a při prohlídkách byla pořízená fotodokumentace některých konstrukcí. Místa sond jsou označená v půdorysu zaměření </w:t>
      </w:r>
      <w:r w:rsidR="00B30881" w:rsidRPr="00C06C79">
        <w:t>stávajícího</w:t>
      </w:r>
      <w:r w:rsidR="00D26F14" w:rsidRPr="00C06C79">
        <w:t xml:space="preserve"> stavu.</w:t>
      </w:r>
    </w:p>
    <w:p w:rsidR="00D26F14" w:rsidRPr="00C06C79" w:rsidRDefault="00D26F14" w:rsidP="00C06C79">
      <w:pPr>
        <w:tabs>
          <w:tab w:val="left" w:pos="360"/>
        </w:tabs>
        <w:jc w:val="both"/>
        <w:rPr>
          <w:sz w:val="16"/>
          <w:szCs w:val="16"/>
        </w:rPr>
      </w:pPr>
    </w:p>
    <w:p w:rsidR="00D26F14" w:rsidRPr="00C06C79" w:rsidRDefault="00D26F14" w:rsidP="00C06C79">
      <w:pPr>
        <w:tabs>
          <w:tab w:val="left" w:pos="720"/>
        </w:tabs>
        <w:jc w:val="both"/>
      </w:pPr>
      <w:r w:rsidRPr="00C06C79">
        <w:rPr>
          <w:b/>
        </w:rPr>
        <w:t>S1</w:t>
      </w:r>
      <w:r w:rsidRPr="00C06C79">
        <w:t xml:space="preserve"> </w:t>
      </w:r>
      <w:r w:rsidR="009A6475" w:rsidRPr="00C06C79">
        <w:t>-</w:t>
      </w:r>
      <w:r w:rsidRPr="00C06C79">
        <w:t xml:space="preserve"> </w:t>
      </w:r>
      <w:r w:rsidRPr="00C06C79">
        <w:tab/>
        <w:t xml:space="preserve">cihelná klenba </w:t>
      </w:r>
      <w:proofErr w:type="spellStart"/>
      <w:r w:rsidR="00E67333">
        <w:t>tl</w:t>
      </w:r>
      <w:proofErr w:type="spellEnd"/>
      <w:r w:rsidR="00E67333">
        <w:t xml:space="preserve">. 150 mm </w:t>
      </w:r>
      <w:r w:rsidRPr="00C06C79">
        <w:t>do spodní p</w:t>
      </w:r>
      <w:r w:rsidR="00B30881" w:rsidRPr="00C06C79">
        <w:t>řír</w:t>
      </w:r>
      <w:r w:rsidRPr="00C06C79">
        <w:t>u</w:t>
      </w:r>
      <w:r w:rsidR="00B30881" w:rsidRPr="00C06C79">
        <w:t>by</w:t>
      </w:r>
      <w:r w:rsidRPr="00C06C79">
        <w:t xml:space="preserve"> </w:t>
      </w:r>
      <w:r w:rsidR="00B30881" w:rsidRPr="00C06C79">
        <w:t>ocelového</w:t>
      </w:r>
      <w:r w:rsidRPr="00C06C79">
        <w:t xml:space="preserve"> profilu</w:t>
      </w:r>
      <w:r w:rsidR="00B30881" w:rsidRPr="00C06C79">
        <w:t>,</w:t>
      </w:r>
    </w:p>
    <w:p w:rsidR="00D26F14" w:rsidRDefault="00D26F14" w:rsidP="00C06C79">
      <w:pPr>
        <w:tabs>
          <w:tab w:val="left" w:pos="720"/>
        </w:tabs>
        <w:ind w:left="720" w:hanging="720"/>
        <w:jc w:val="both"/>
      </w:pPr>
      <w:r w:rsidRPr="00C06C79">
        <w:tab/>
      </w:r>
      <w:r w:rsidR="009A6475" w:rsidRPr="00C06C79">
        <w:t>z</w:t>
      </w:r>
      <w:r w:rsidRPr="00C06C79">
        <w:t>cela</w:t>
      </w:r>
      <w:r w:rsidR="009A6475" w:rsidRPr="00C06C79">
        <w:t xml:space="preserve"> zkorodovaná spodní příruba, </w:t>
      </w:r>
      <w:r w:rsidR="009A6475" w:rsidRPr="00C06C79">
        <w:rPr>
          <w:b/>
        </w:rPr>
        <w:t>havarijní stav</w:t>
      </w:r>
      <w:r w:rsidR="009A6475" w:rsidRPr="00C06C79">
        <w:t xml:space="preserve"> </w:t>
      </w:r>
      <w:r w:rsidR="00B30881" w:rsidRPr="00C06C79">
        <w:t>ocelového</w:t>
      </w:r>
      <w:r w:rsidR="009A6475" w:rsidRPr="00C06C79">
        <w:t xml:space="preserve"> nosníku</w:t>
      </w:r>
    </w:p>
    <w:p w:rsidR="00C06C79" w:rsidRPr="00C06C79" w:rsidRDefault="00C06C79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9A6475" w:rsidRPr="00C06C79" w:rsidRDefault="009A6475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S2</w:t>
      </w:r>
      <w:r w:rsidRPr="00C06C79">
        <w:t xml:space="preserve"> -</w:t>
      </w:r>
      <w:r w:rsidRPr="00C06C79">
        <w:tab/>
      </w:r>
      <w:r w:rsidR="00B30881" w:rsidRPr="00C06C79">
        <w:t>cihelné</w:t>
      </w:r>
      <w:r w:rsidRPr="00C06C79">
        <w:t xml:space="preserve"> klenby </w:t>
      </w:r>
      <w:proofErr w:type="spellStart"/>
      <w:r w:rsidR="005C71E9">
        <w:t>tl</w:t>
      </w:r>
      <w:proofErr w:type="spellEnd"/>
      <w:r w:rsidR="005C71E9">
        <w:t xml:space="preserve">. 150 mm </w:t>
      </w:r>
      <w:r w:rsidRPr="00C06C79">
        <w:t xml:space="preserve">do </w:t>
      </w:r>
      <w:r w:rsidR="00B30881" w:rsidRPr="00C06C79">
        <w:t>spodní</w:t>
      </w:r>
      <w:r w:rsidR="005C71E9">
        <w:t>ch</w:t>
      </w:r>
      <w:r w:rsidR="00B30881" w:rsidRPr="00C06C79">
        <w:t xml:space="preserve"> přírub </w:t>
      </w:r>
      <w:r w:rsidRPr="00C06C79">
        <w:t>ocelových nosíků</w:t>
      </w:r>
      <w:r w:rsidR="00B30881" w:rsidRPr="00C06C79">
        <w:t>,</w:t>
      </w:r>
    </w:p>
    <w:p w:rsidR="009A6475" w:rsidRDefault="009A6475" w:rsidP="00C06C79">
      <w:pPr>
        <w:tabs>
          <w:tab w:val="left" w:pos="720"/>
        </w:tabs>
        <w:ind w:left="720" w:hanging="720"/>
        <w:jc w:val="both"/>
      </w:pPr>
      <w:r w:rsidRPr="00C06C79">
        <w:tab/>
      </w:r>
      <w:r w:rsidR="00B30881" w:rsidRPr="00C06C79">
        <w:t>h</w:t>
      </w:r>
      <w:r w:rsidRPr="00C06C79">
        <w:t xml:space="preserve">loubkově zkorodované spodní příruby, </w:t>
      </w:r>
      <w:r w:rsidRPr="00C06C79">
        <w:rPr>
          <w:b/>
        </w:rPr>
        <w:t>havarijní stav</w:t>
      </w:r>
      <w:r w:rsidRPr="00C06C79">
        <w:t xml:space="preserve"> </w:t>
      </w:r>
      <w:r w:rsidR="00B30881" w:rsidRPr="00C06C79">
        <w:t>ocelových</w:t>
      </w:r>
      <w:r w:rsidRPr="00C06C79">
        <w:t xml:space="preserve"> </w:t>
      </w:r>
      <w:r w:rsidR="00B30881" w:rsidRPr="00C06C79">
        <w:t>nosníků, p</w:t>
      </w:r>
      <w:r w:rsidRPr="00C06C79">
        <w:t>ři předešlé etapě opravy konstrukcí pod bazénem byla osazená provizorní výdřeva s </w:t>
      </w:r>
      <w:r w:rsidR="00B30881" w:rsidRPr="00C06C79">
        <w:t>ocelovými</w:t>
      </w:r>
      <w:r w:rsidRPr="00C06C79">
        <w:t xml:space="preserve"> stojkami</w:t>
      </w:r>
    </w:p>
    <w:p w:rsidR="00C06C79" w:rsidRPr="00C06C79" w:rsidRDefault="00C06C79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9A6475" w:rsidRDefault="009A6475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S3</w:t>
      </w:r>
      <w:r w:rsidRPr="00C06C79">
        <w:t xml:space="preserve"> -</w:t>
      </w:r>
      <w:r w:rsidRPr="00C06C79">
        <w:tab/>
        <w:t>zvětralá malta kamenného a smíšeného zdiva, do zdiva zatéká z venkovního střešního svodu, malta i zdivo jsou mokré</w:t>
      </w:r>
      <w:r w:rsidR="00B30881" w:rsidRPr="00C06C79">
        <w:t xml:space="preserve">, </w:t>
      </w:r>
      <w:r w:rsidR="00B30881" w:rsidRPr="00C06C79">
        <w:rPr>
          <w:b/>
        </w:rPr>
        <w:t>s</w:t>
      </w:r>
      <w:r w:rsidRPr="00C06C79">
        <w:rPr>
          <w:b/>
        </w:rPr>
        <w:t>třední stupeň narušení</w:t>
      </w:r>
      <w:r w:rsidRPr="00C06C79">
        <w:t xml:space="preserve"> zdiva</w:t>
      </w:r>
    </w:p>
    <w:p w:rsidR="00C06C79" w:rsidRPr="00C06C79" w:rsidRDefault="00C06C79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9A6475" w:rsidRPr="00C06C79" w:rsidRDefault="009A6475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S4</w:t>
      </w:r>
      <w:r w:rsidRPr="00C06C79">
        <w:t xml:space="preserve"> -</w:t>
      </w:r>
      <w:r w:rsidRPr="00C06C79">
        <w:tab/>
        <w:t>betonová str</w:t>
      </w:r>
      <w:r w:rsidR="00B30881" w:rsidRPr="00C06C79">
        <w:t>o</w:t>
      </w:r>
      <w:r w:rsidRPr="00C06C79">
        <w:t>pní monolitická deska na ocelových profilech</w:t>
      </w:r>
      <w:r w:rsidR="00B30881" w:rsidRPr="00C06C79">
        <w:t>,</w:t>
      </w:r>
    </w:p>
    <w:p w:rsidR="009A6475" w:rsidRDefault="009A6475" w:rsidP="00C06C79">
      <w:pPr>
        <w:tabs>
          <w:tab w:val="left" w:pos="720"/>
        </w:tabs>
        <w:ind w:left="720" w:hanging="720"/>
        <w:jc w:val="both"/>
      </w:pPr>
      <w:r w:rsidRPr="00C06C79">
        <w:tab/>
      </w:r>
      <w:r w:rsidR="00B30881" w:rsidRPr="00C06C79">
        <w:t>h</w:t>
      </w:r>
      <w:r w:rsidRPr="00C06C79">
        <w:t xml:space="preserve">loubková plátková koroze </w:t>
      </w:r>
      <w:r w:rsidR="007A1978" w:rsidRPr="00C06C79">
        <w:t>ocelových</w:t>
      </w:r>
      <w:r w:rsidRPr="00C06C79">
        <w:t xml:space="preserve"> nosníků, odlupují se pláty rzi, </w:t>
      </w:r>
      <w:r w:rsidRPr="00C06C79">
        <w:rPr>
          <w:b/>
        </w:rPr>
        <w:t>havarijní stav</w:t>
      </w:r>
      <w:r w:rsidRPr="00C06C79">
        <w:t xml:space="preserve"> </w:t>
      </w:r>
      <w:r w:rsidR="007A1978" w:rsidRPr="00C06C79">
        <w:t>ocelových</w:t>
      </w:r>
      <w:r w:rsidRPr="00C06C79">
        <w:t xml:space="preserve"> nosníků</w:t>
      </w:r>
    </w:p>
    <w:p w:rsidR="00C06C79" w:rsidRPr="00C06C79" w:rsidRDefault="00C06C79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9A6475" w:rsidRPr="00C06C79" w:rsidRDefault="009A6475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S5</w:t>
      </w:r>
      <w:r w:rsidRPr="00C06C79">
        <w:t xml:space="preserve"> -</w:t>
      </w:r>
      <w:r w:rsidRPr="00C06C79">
        <w:tab/>
      </w:r>
      <w:r w:rsidR="007A1978" w:rsidRPr="00C06C79">
        <w:t>cihelné</w:t>
      </w:r>
      <w:r w:rsidRPr="00C06C79">
        <w:t xml:space="preserve"> valené klenby </w:t>
      </w:r>
      <w:proofErr w:type="spellStart"/>
      <w:r w:rsidR="005C71E9">
        <w:t>tl</w:t>
      </w:r>
      <w:proofErr w:type="spellEnd"/>
      <w:r w:rsidR="005C71E9">
        <w:t xml:space="preserve">. 150 mm </w:t>
      </w:r>
      <w:r w:rsidRPr="00C06C79">
        <w:t xml:space="preserve">do spodních přírub </w:t>
      </w:r>
      <w:r w:rsidR="007A1978" w:rsidRPr="00C06C79">
        <w:t>ocelových</w:t>
      </w:r>
      <w:r w:rsidRPr="00C06C79">
        <w:t xml:space="preserve"> nosníků</w:t>
      </w:r>
      <w:r w:rsidR="007A1978" w:rsidRPr="00C06C79">
        <w:t>,</w:t>
      </w:r>
    </w:p>
    <w:p w:rsidR="009A6475" w:rsidRDefault="009A6475" w:rsidP="00C06C79">
      <w:pPr>
        <w:tabs>
          <w:tab w:val="left" w:pos="720"/>
        </w:tabs>
        <w:ind w:left="720" w:hanging="720"/>
        <w:jc w:val="both"/>
      </w:pPr>
      <w:r w:rsidRPr="00C06C79">
        <w:tab/>
      </w:r>
      <w:r w:rsidR="007A1978" w:rsidRPr="00C06C79">
        <w:t>h</w:t>
      </w:r>
      <w:r w:rsidRPr="00C06C79">
        <w:t xml:space="preserve">loubková plátková koroze </w:t>
      </w:r>
      <w:r w:rsidR="007A1978" w:rsidRPr="00C06C79">
        <w:t>ocelových</w:t>
      </w:r>
      <w:r w:rsidRPr="00C06C79">
        <w:t xml:space="preserve"> </w:t>
      </w:r>
      <w:r w:rsidR="007A1978" w:rsidRPr="00C06C79">
        <w:t>nosníků</w:t>
      </w:r>
      <w:r w:rsidRPr="00C06C79">
        <w:t xml:space="preserve">, valené cihelné klenby bez trhlin, </w:t>
      </w:r>
      <w:r w:rsidRPr="00C06C79">
        <w:rPr>
          <w:b/>
        </w:rPr>
        <w:t>havarijní stav</w:t>
      </w:r>
      <w:r w:rsidRPr="00C06C79">
        <w:t xml:space="preserve"> </w:t>
      </w:r>
      <w:r w:rsidR="007A1978" w:rsidRPr="00C06C79">
        <w:t>ocelových</w:t>
      </w:r>
      <w:r w:rsidRPr="00C06C79">
        <w:t xml:space="preserve"> nosníků</w:t>
      </w:r>
    </w:p>
    <w:p w:rsidR="00C06C79" w:rsidRPr="00C06C79" w:rsidRDefault="00C06C79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2F52B7" w:rsidRDefault="009A6475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S6</w:t>
      </w:r>
      <w:r w:rsidRPr="00C06C79">
        <w:t xml:space="preserve"> -</w:t>
      </w:r>
      <w:r w:rsidRPr="00C06C79">
        <w:tab/>
        <w:t>původní nasávací kanál větracího systému je z </w:t>
      </w:r>
      <w:r w:rsidR="007A1978" w:rsidRPr="00C06C79">
        <w:t>ocelové</w:t>
      </w:r>
      <w:r w:rsidRPr="00C06C79">
        <w:t xml:space="preserve"> sítě, pletiva </w:t>
      </w:r>
      <w:proofErr w:type="spellStart"/>
      <w:r w:rsidRPr="00C06C79">
        <w:t>Rabitz</w:t>
      </w:r>
      <w:proofErr w:type="spellEnd"/>
      <w:r w:rsidRPr="00C06C79">
        <w:t xml:space="preserve"> a betonové moniérky, systém větrání není funkční, větrací kanál se rozpadá, </w:t>
      </w:r>
      <w:r w:rsidRPr="00C06C79">
        <w:rPr>
          <w:b/>
        </w:rPr>
        <w:t>havarijní stav</w:t>
      </w:r>
      <w:r w:rsidRPr="00C06C79">
        <w:t xml:space="preserve"> větracího kanálu</w:t>
      </w:r>
    </w:p>
    <w:p w:rsidR="00C06C79" w:rsidRPr="00C06C79" w:rsidRDefault="00C06C79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2F52B7" w:rsidRPr="00C06C79" w:rsidRDefault="002F52B7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lastRenderedPageBreak/>
        <w:t>S7</w:t>
      </w:r>
      <w:r w:rsidRPr="00C06C79">
        <w:t xml:space="preserve"> -</w:t>
      </w:r>
      <w:r w:rsidRPr="00C06C79">
        <w:tab/>
      </w:r>
      <w:r w:rsidR="007A1978" w:rsidRPr="00C06C79">
        <w:t>cihelné</w:t>
      </w:r>
      <w:r w:rsidRPr="00C06C79">
        <w:t xml:space="preserve"> valené klenby do spodních přírub </w:t>
      </w:r>
      <w:r w:rsidR="007A1978" w:rsidRPr="00C06C79">
        <w:t>ocelových</w:t>
      </w:r>
      <w:r w:rsidRPr="00C06C79">
        <w:t xml:space="preserve"> nosníků</w:t>
      </w:r>
      <w:r w:rsidR="007A1978" w:rsidRPr="00C06C79">
        <w:t>,</w:t>
      </w:r>
    </w:p>
    <w:p w:rsidR="002F52B7" w:rsidRDefault="002F52B7" w:rsidP="00C06C79">
      <w:pPr>
        <w:tabs>
          <w:tab w:val="left" w:pos="720"/>
        </w:tabs>
        <w:ind w:left="720" w:hanging="720"/>
        <w:jc w:val="both"/>
      </w:pPr>
      <w:r w:rsidRPr="00C06C79">
        <w:tab/>
      </w:r>
      <w:r w:rsidR="007A1978" w:rsidRPr="00C06C79">
        <w:t>h</w:t>
      </w:r>
      <w:r w:rsidRPr="00C06C79">
        <w:t xml:space="preserve">loubková plátková koroze </w:t>
      </w:r>
      <w:r w:rsidR="007A1978" w:rsidRPr="00C06C79">
        <w:t>ocelových</w:t>
      </w:r>
      <w:r w:rsidRPr="00C06C79">
        <w:t xml:space="preserve"> </w:t>
      </w:r>
      <w:r w:rsidR="007A1978" w:rsidRPr="00C06C79">
        <w:t>nosníků</w:t>
      </w:r>
      <w:r w:rsidRPr="00C06C79">
        <w:t xml:space="preserve">, valené cihelné klenby bez trhlin, </w:t>
      </w:r>
      <w:r w:rsidRPr="00C06C79">
        <w:rPr>
          <w:b/>
        </w:rPr>
        <w:t>havarijní stav</w:t>
      </w:r>
      <w:r w:rsidRPr="00C06C79">
        <w:t xml:space="preserve"> </w:t>
      </w:r>
      <w:r w:rsidR="007A1978" w:rsidRPr="00C06C79">
        <w:t>ocelových</w:t>
      </w:r>
      <w:r w:rsidRPr="00C06C79">
        <w:t xml:space="preserve"> nosníků</w:t>
      </w:r>
    </w:p>
    <w:p w:rsidR="00C06C79" w:rsidRPr="00F71C75" w:rsidRDefault="00C06C79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9A6475" w:rsidRDefault="002F52B7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S8</w:t>
      </w:r>
      <w:r w:rsidR="00F71C75">
        <w:t xml:space="preserve"> -</w:t>
      </w:r>
      <w:r w:rsidRPr="00C06C79">
        <w:t xml:space="preserve"> </w:t>
      </w:r>
      <w:r w:rsidR="00F71C75">
        <w:tab/>
      </w:r>
      <w:r w:rsidR="007A1978" w:rsidRPr="00C06C79">
        <w:t>původní</w:t>
      </w:r>
      <w:r w:rsidRPr="00C06C79">
        <w:t xml:space="preserve"> nasávací kanál větracího systému, prolomená stěna, </w:t>
      </w:r>
      <w:r w:rsidRPr="00C06C79">
        <w:rPr>
          <w:b/>
        </w:rPr>
        <w:t>havarijní stav</w:t>
      </w:r>
      <w:r w:rsidRPr="00C06C79">
        <w:t xml:space="preserve"> větracího kanálu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2F52B7" w:rsidRDefault="002F52B7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S9</w:t>
      </w:r>
      <w:r w:rsidRPr="00C06C79">
        <w:t xml:space="preserve"> -</w:t>
      </w:r>
      <w:r w:rsidRPr="00C06C79">
        <w:tab/>
        <w:t xml:space="preserve">částečně </w:t>
      </w:r>
      <w:r w:rsidR="007A1978" w:rsidRPr="00C06C79">
        <w:t>zazděný</w:t>
      </w:r>
      <w:r w:rsidRPr="00C06C79">
        <w:t xml:space="preserve"> otvor ve stěně, cihelná klenba chodby je uložená do </w:t>
      </w:r>
      <w:r w:rsidR="007A1978" w:rsidRPr="00C06C79">
        <w:t>překladu</w:t>
      </w:r>
      <w:r w:rsidRPr="00C06C79">
        <w:t xml:space="preserve"> z ocelového profil</w:t>
      </w:r>
      <w:r w:rsidR="007A1978" w:rsidRPr="00C06C79">
        <w:t>u</w:t>
      </w:r>
      <w:r w:rsidRPr="00C06C79">
        <w:t xml:space="preserve"> </w:t>
      </w:r>
      <w:r w:rsidRPr="00C06C79">
        <w:rPr>
          <w:b/>
        </w:rPr>
        <w:t>I</w:t>
      </w:r>
      <w:r w:rsidRPr="00C06C79">
        <w:t xml:space="preserve">, hloubková koroze spodní příruby </w:t>
      </w:r>
      <w:r w:rsidRPr="00C06C79">
        <w:rPr>
          <w:b/>
        </w:rPr>
        <w:t>I</w:t>
      </w:r>
      <w:r w:rsidRPr="00C06C79">
        <w:t xml:space="preserve">, </w:t>
      </w:r>
      <w:r w:rsidRPr="00C06C79">
        <w:rPr>
          <w:b/>
        </w:rPr>
        <w:t>těžké narušení</w:t>
      </w:r>
      <w:r w:rsidRPr="00C06C79">
        <w:t xml:space="preserve"> </w:t>
      </w:r>
      <w:r w:rsidR="007A1978" w:rsidRPr="00C06C79">
        <w:t>ocelového</w:t>
      </w:r>
      <w:r w:rsidRPr="00C06C79">
        <w:t xml:space="preserve"> profilu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2F52B7" w:rsidRDefault="002F52B7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S10</w:t>
      </w:r>
      <w:r w:rsidRPr="00C06C79">
        <w:t xml:space="preserve"> -</w:t>
      </w:r>
      <w:r w:rsidRPr="00C06C79">
        <w:tab/>
        <w:t xml:space="preserve">betonové desky typu PZD </w:t>
      </w:r>
      <w:r w:rsidR="007A1978" w:rsidRPr="00C06C79">
        <w:t>jsou</w:t>
      </w:r>
      <w:r w:rsidRPr="00C06C79">
        <w:t xml:space="preserve"> uložené na horní přírubě </w:t>
      </w:r>
      <w:r w:rsidR="007A1978" w:rsidRPr="00C06C79">
        <w:t>ocelových</w:t>
      </w:r>
      <w:r w:rsidRPr="00C06C79">
        <w:t xml:space="preserve"> nosníků </w:t>
      </w:r>
      <w:r w:rsidRPr="00C06C79">
        <w:rPr>
          <w:b/>
        </w:rPr>
        <w:t>U</w:t>
      </w:r>
      <w:r w:rsidRPr="00C06C79">
        <w:t xml:space="preserve">, ocel vykazuje hloubkovou důlkovou korozi u </w:t>
      </w:r>
      <w:r w:rsidR="007A1978" w:rsidRPr="00C06C79">
        <w:t>zdi</w:t>
      </w:r>
      <w:r w:rsidRPr="00C06C79">
        <w:t xml:space="preserve"> větší, </w:t>
      </w:r>
      <w:r w:rsidRPr="00C06C79">
        <w:rPr>
          <w:b/>
        </w:rPr>
        <w:t>střední stupeň narušení</w:t>
      </w:r>
      <w:r w:rsidRPr="00C06C79">
        <w:t>, betonové desky nejsou poškozené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2F52B7" w:rsidRDefault="002F52B7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S11</w:t>
      </w:r>
      <w:r w:rsidRPr="00C06C79">
        <w:t xml:space="preserve"> -</w:t>
      </w:r>
      <w:r w:rsidRPr="00C06C79">
        <w:tab/>
        <w:t xml:space="preserve">omítky klenby i stěn </w:t>
      </w:r>
      <w:r w:rsidR="007A1978" w:rsidRPr="00C06C79">
        <w:t>jsou</w:t>
      </w:r>
      <w:r w:rsidRPr="00C06C79">
        <w:t xml:space="preserve"> novější, nejsou patrné </w:t>
      </w:r>
      <w:r w:rsidR="007A1978" w:rsidRPr="00C06C79">
        <w:t>statické</w:t>
      </w:r>
      <w:r w:rsidRPr="00C06C79">
        <w:t xml:space="preserve"> poruchy stěn ani cihelné valené klenby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2F52B7" w:rsidRDefault="002F52B7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S12</w:t>
      </w:r>
      <w:r w:rsidRPr="00C06C79">
        <w:t xml:space="preserve"> - </w:t>
      </w:r>
      <w:r w:rsidR="00F71C75">
        <w:tab/>
      </w:r>
      <w:r w:rsidRPr="00C06C79">
        <w:t xml:space="preserve">omítky klenby i stěn </w:t>
      </w:r>
      <w:r w:rsidR="007A1978" w:rsidRPr="00C06C79">
        <w:t>jsou</w:t>
      </w:r>
      <w:r w:rsidRPr="00C06C79">
        <w:t xml:space="preserve"> novější, nejsou patrné </w:t>
      </w:r>
      <w:r w:rsidR="007A1978" w:rsidRPr="00C06C79">
        <w:t>statické</w:t>
      </w:r>
      <w:r w:rsidRPr="00C06C79">
        <w:t xml:space="preserve"> poruchy stěn ani cihelné valené klenby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2F52B7" w:rsidRDefault="002F52B7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S13</w:t>
      </w:r>
      <w:r w:rsidRPr="00C06C79">
        <w:t xml:space="preserve"> -</w:t>
      </w:r>
      <w:r w:rsidRPr="00C06C79">
        <w:tab/>
        <w:t xml:space="preserve">terén </w:t>
      </w:r>
      <w:r w:rsidR="007A1978" w:rsidRPr="00C06C79">
        <w:t>okolo</w:t>
      </w:r>
      <w:r w:rsidRPr="00C06C79">
        <w:t xml:space="preserve"> střešního svodu je pokleslý, vymletý, zaústění </w:t>
      </w:r>
      <w:r w:rsidR="007A1978" w:rsidRPr="00C06C79">
        <w:t>svodu</w:t>
      </w:r>
      <w:r w:rsidRPr="00C06C79">
        <w:t xml:space="preserve"> do kanalizace je poškozené, </w:t>
      </w:r>
      <w:proofErr w:type="gramStart"/>
      <w:r w:rsidRPr="00C06C79">
        <w:t>do 1.P</w:t>
      </w:r>
      <w:r w:rsidR="007A1978" w:rsidRPr="00C06C79">
        <w:t>P</w:t>
      </w:r>
      <w:proofErr w:type="gramEnd"/>
      <w:r w:rsidRPr="00C06C79">
        <w:t xml:space="preserve"> zatéká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2F52B7" w:rsidRDefault="002F52B7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S14</w:t>
      </w:r>
      <w:r w:rsidRPr="00C06C79">
        <w:t xml:space="preserve"> -</w:t>
      </w:r>
      <w:r w:rsidRPr="00C06C79">
        <w:tab/>
      </w:r>
      <w:r w:rsidR="007A1978" w:rsidRPr="00C06C79">
        <w:t>překlad</w:t>
      </w:r>
      <w:r w:rsidRPr="00C06C79">
        <w:t xml:space="preserve"> do místnosti je z 2x </w:t>
      </w:r>
      <w:r w:rsidRPr="00C06C79">
        <w:rPr>
          <w:b/>
        </w:rPr>
        <w:t>I</w:t>
      </w:r>
      <w:r w:rsidRPr="00C06C79">
        <w:t xml:space="preserve">, spodní </w:t>
      </w:r>
      <w:r w:rsidR="007A1978" w:rsidRPr="00C06C79">
        <w:t>příruba</w:t>
      </w:r>
      <w:r w:rsidRPr="00C06C79">
        <w:t xml:space="preserve"> je zkorodovaná, odlupují se pláty rzi, </w:t>
      </w:r>
      <w:r w:rsidRPr="00C06C79">
        <w:rPr>
          <w:b/>
        </w:rPr>
        <w:t>havarijní stav</w:t>
      </w:r>
      <w:r w:rsidRPr="00C06C79">
        <w:t xml:space="preserve"> </w:t>
      </w:r>
      <w:r w:rsidR="007A1978" w:rsidRPr="00C06C79">
        <w:t>ocelových</w:t>
      </w:r>
      <w:r w:rsidRPr="00C06C79">
        <w:t xml:space="preserve"> nosníků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2F52B7" w:rsidRDefault="002F52B7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S15</w:t>
      </w:r>
      <w:r w:rsidRPr="00C06C79">
        <w:t xml:space="preserve"> -</w:t>
      </w:r>
      <w:r w:rsidRPr="00C06C79">
        <w:tab/>
      </w:r>
      <w:r w:rsidR="00F111F1" w:rsidRPr="00C06C79">
        <w:t>v </w:t>
      </w:r>
      <w:r w:rsidR="007A1978" w:rsidRPr="00C06C79">
        <w:t>cihelných</w:t>
      </w:r>
      <w:r w:rsidR="00F111F1" w:rsidRPr="00C06C79">
        <w:t xml:space="preserve"> klenbách chodby a místností </w:t>
      </w:r>
      <w:r w:rsidR="007A1978" w:rsidRPr="00C06C79">
        <w:t>nejsou</w:t>
      </w:r>
      <w:r w:rsidR="00F111F1" w:rsidRPr="00C06C79">
        <w:t xml:space="preserve"> </w:t>
      </w:r>
      <w:r w:rsidR="007A1978" w:rsidRPr="00C06C79">
        <w:t>viditelné</w:t>
      </w:r>
      <w:r w:rsidR="00F111F1" w:rsidRPr="00C06C79">
        <w:t xml:space="preserve"> statické poruchy, je zvětralá malta, lokálně byla oslabená </w:t>
      </w:r>
      <w:proofErr w:type="spellStart"/>
      <w:r w:rsidR="00F111F1" w:rsidRPr="00C06C79">
        <w:t>klenebná</w:t>
      </w:r>
      <w:proofErr w:type="spellEnd"/>
      <w:r w:rsidR="00F111F1" w:rsidRPr="00C06C79">
        <w:t xml:space="preserve"> žebra</w:t>
      </w:r>
      <w:r w:rsidRPr="00C06C79">
        <w:t xml:space="preserve"> </w:t>
      </w:r>
      <w:r w:rsidR="00F111F1" w:rsidRPr="00C06C79">
        <w:t>neodborným vysekáním drážek pro rozvody potrubí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F111F1" w:rsidRDefault="00F111F1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S16</w:t>
      </w:r>
      <w:r w:rsidRPr="00C06C79">
        <w:t xml:space="preserve"> -</w:t>
      </w:r>
      <w:r w:rsidRPr="00C06C79">
        <w:tab/>
      </w:r>
      <w:r w:rsidR="007A1978" w:rsidRPr="00C06C79">
        <w:t>překlady</w:t>
      </w:r>
      <w:r w:rsidRPr="00C06C79">
        <w:t xml:space="preserve"> suterénních oken jsou z </w:t>
      </w:r>
      <w:r w:rsidR="007A1978" w:rsidRPr="00C06C79">
        <w:t>ocelového</w:t>
      </w:r>
      <w:r w:rsidRPr="00C06C79">
        <w:t xml:space="preserve"> profilu </w:t>
      </w:r>
      <w:r w:rsidRPr="00C06C79">
        <w:rPr>
          <w:b/>
        </w:rPr>
        <w:t>I</w:t>
      </w:r>
      <w:r w:rsidRPr="00C06C79">
        <w:t>, příruby i stojiny jsou plátkově zkoro</w:t>
      </w:r>
      <w:r w:rsidR="007A1978" w:rsidRPr="00C06C79">
        <w:t>do</w:t>
      </w:r>
      <w:r w:rsidRPr="00C06C79">
        <w:t xml:space="preserve">vané, odlupují se pláty rzi, místy ocel profilu úplně chybí, </w:t>
      </w:r>
      <w:r w:rsidRPr="00C06C79">
        <w:rPr>
          <w:b/>
        </w:rPr>
        <w:t>havarijní stav</w:t>
      </w:r>
      <w:r w:rsidRPr="00C06C79">
        <w:t xml:space="preserve"> </w:t>
      </w:r>
      <w:r w:rsidR="007A1978" w:rsidRPr="00C06C79">
        <w:t>ocelových</w:t>
      </w:r>
      <w:r w:rsidRPr="00C06C79">
        <w:t xml:space="preserve"> nosníků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F111F1" w:rsidRDefault="00F111F1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S17</w:t>
      </w:r>
      <w:r w:rsidRPr="00C06C79">
        <w:t xml:space="preserve"> -</w:t>
      </w:r>
      <w:r w:rsidRPr="00C06C79">
        <w:tab/>
      </w:r>
      <w:r w:rsidR="007A1978" w:rsidRPr="00C06C79">
        <w:t>cihelná</w:t>
      </w:r>
      <w:r w:rsidRPr="00C06C79">
        <w:t xml:space="preserve"> valená klen</w:t>
      </w:r>
      <w:r w:rsidR="007A1978" w:rsidRPr="00C06C79">
        <w:t>b</w:t>
      </w:r>
      <w:r w:rsidRPr="00C06C79">
        <w:t>a d</w:t>
      </w:r>
      <w:r w:rsidR="007A1978" w:rsidRPr="00C06C79">
        <w:t>o</w:t>
      </w:r>
      <w:r w:rsidRPr="00C06C79">
        <w:t xml:space="preserve"> </w:t>
      </w:r>
      <w:r w:rsidR="007A1978" w:rsidRPr="00C06C79">
        <w:t>ocelového</w:t>
      </w:r>
      <w:r w:rsidRPr="00C06C79">
        <w:t xml:space="preserve"> </w:t>
      </w:r>
      <w:r w:rsidR="007A1978" w:rsidRPr="00C06C79">
        <w:t>nosníku</w:t>
      </w:r>
      <w:r w:rsidRPr="00C06C79">
        <w:t xml:space="preserve"> </w:t>
      </w:r>
      <w:r w:rsidRPr="00C06C79">
        <w:rPr>
          <w:b/>
        </w:rPr>
        <w:t>I</w:t>
      </w:r>
      <w:r w:rsidRPr="00C06C79">
        <w:t xml:space="preserve">, spodní příruby hloubkově zkorodované, </w:t>
      </w:r>
      <w:r w:rsidR="007A1978" w:rsidRPr="00C06C79">
        <w:rPr>
          <w:b/>
        </w:rPr>
        <w:t>havarijní</w:t>
      </w:r>
      <w:r w:rsidRPr="00C06C79">
        <w:rPr>
          <w:b/>
        </w:rPr>
        <w:t xml:space="preserve"> stav</w:t>
      </w:r>
      <w:r w:rsidRPr="00C06C79">
        <w:t xml:space="preserve"> </w:t>
      </w:r>
      <w:r w:rsidR="007A1978" w:rsidRPr="00C06C79">
        <w:t>ocelových</w:t>
      </w:r>
      <w:r w:rsidRPr="00C06C79">
        <w:t xml:space="preserve"> </w:t>
      </w:r>
      <w:r w:rsidR="007A1978" w:rsidRPr="00C06C79">
        <w:t>nosníků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F111F1" w:rsidRDefault="00F111F1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S18</w:t>
      </w:r>
      <w:r w:rsidRPr="00C06C79">
        <w:t xml:space="preserve"> -</w:t>
      </w:r>
      <w:r w:rsidRPr="00C06C79">
        <w:tab/>
        <w:t>v </w:t>
      </w:r>
      <w:r w:rsidR="007A1978" w:rsidRPr="00C06C79">
        <w:t>cihelné</w:t>
      </w:r>
      <w:r w:rsidRPr="00C06C79">
        <w:t xml:space="preserve"> valené klenbě </w:t>
      </w:r>
      <w:proofErr w:type="spellStart"/>
      <w:r w:rsidR="005C71E9">
        <w:t>tl</w:t>
      </w:r>
      <w:proofErr w:type="spellEnd"/>
      <w:r w:rsidR="005C71E9">
        <w:t xml:space="preserve">. 150 mm </w:t>
      </w:r>
      <w:r w:rsidRPr="00C06C79">
        <w:t>n</w:t>
      </w:r>
      <w:r w:rsidR="007A1978" w:rsidRPr="00C06C79">
        <w:t>e</w:t>
      </w:r>
      <w:r w:rsidRPr="00C06C79">
        <w:t>j</w:t>
      </w:r>
      <w:r w:rsidR="007A1978" w:rsidRPr="00C06C79">
        <w:t>sou</w:t>
      </w:r>
      <w:r w:rsidRPr="00C06C79">
        <w:t xml:space="preserve"> patrné statické poruchy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F111F1" w:rsidRDefault="00F111F1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S19</w:t>
      </w:r>
      <w:r w:rsidRPr="00C06C79">
        <w:t xml:space="preserve"> -</w:t>
      </w:r>
      <w:r w:rsidRPr="00C06C79">
        <w:tab/>
      </w:r>
      <w:r w:rsidR="007A1978" w:rsidRPr="00C06C79">
        <w:t>ocelové</w:t>
      </w:r>
      <w:r w:rsidRPr="00C06C79">
        <w:t xml:space="preserve"> profily pravděpodobně nějakých táhel jsou hloubkově zkorodované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F111F1" w:rsidRPr="00C06C79" w:rsidRDefault="007A1978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S20</w:t>
      </w:r>
      <w:r w:rsidRPr="00C06C79">
        <w:t xml:space="preserve"> -</w:t>
      </w:r>
      <w:r w:rsidRPr="00C06C79">
        <w:tab/>
        <w:t>r</w:t>
      </w:r>
      <w:r w:rsidR="00F111F1" w:rsidRPr="00C06C79">
        <w:t>oz</w:t>
      </w:r>
      <w:r w:rsidRPr="00C06C79">
        <w:t>p</w:t>
      </w:r>
      <w:r w:rsidR="00F111F1" w:rsidRPr="00C06C79">
        <w:t>adá se hrdlo kanalizačního potrubí</w:t>
      </w:r>
      <w:r w:rsidRPr="00C06C79">
        <w:t>,</w:t>
      </w:r>
    </w:p>
    <w:p w:rsidR="00F111F1" w:rsidRDefault="00F111F1" w:rsidP="00C06C79">
      <w:pPr>
        <w:tabs>
          <w:tab w:val="left" w:pos="720"/>
        </w:tabs>
        <w:ind w:left="720" w:hanging="720"/>
        <w:jc w:val="both"/>
        <w:rPr>
          <w:b/>
        </w:rPr>
      </w:pPr>
      <w:r w:rsidRPr="00C06C79">
        <w:tab/>
      </w:r>
      <w:r w:rsidR="007A1978" w:rsidRPr="00C06C79">
        <w:t>z</w:t>
      </w:r>
      <w:r w:rsidRPr="00C06C79">
        <w:t xml:space="preserve">cela prorezavělý je pomocný </w:t>
      </w:r>
      <w:r w:rsidR="007A1978" w:rsidRPr="00C06C79">
        <w:t>ocelový</w:t>
      </w:r>
      <w:r w:rsidRPr="00C06C79">
        <w:t xml:space="preserve"> profil </w:t>
      </w:r>
      <w:r w:rsidRPr="00C06C79">
        <w:rPr>
          <w:b/>
        </w:rPr>
        <w:t>I</w:t>
      </w:r>
    </w:p>
    <w:p w:rsidR="00F71C75" w:rsidRPr="00F71C75" w:rsidRDefault="00F71C75" w:rsidP="00C06C79">
      <w:pPr>
        <w:tabs>
          <w:tab w:val="left" w:pos="720"/>
        </w:tabs>
        <w:ind w:left="720" w:hanging="720"/>
        <w:jc w:val="both"/>
        <w:rPr>
          <w:sz w:val="12"/>
          <w:szCs w:val="12"/>
        </w:rPr>
      </w:pPr>
    </w:p>
    <w:p w:rsidR="00F111F1" w:rsidRPr="00C06C79" w:rsidRDefault="00F111F1" w:rsidP="00C06C79">
      <w:pPr>
        <w:tabs>
          <w:tab w:val="left" w:pos="720"/>
        </w:tabs>
        <w:ind w:left="720" w:hanging="720"/>
        <w:jc w:val="both"/>
      </w:pPr>
      <w:r w:rsidRPr="00C06C79">
        <w:rPr>
          <w:b/>
        </w:rPr>
        <w:t>S21</w:t>
      </w:r>
      <w:r w:rsidRPr="00C06C79">
        <w:t xml:space="preserve"> -</w:t>
      </w:r>
      <w:r w:rsidRPr="00C06C79">
        <w:tab/>
        <w:t>pultová střech</w:t>
      </w:r>
      <w:r w:rsidR="007A1978" w:rsidRPr="00C06C79">
        <w:t>a</w:t>
      </w:r>
      <w:r w:rsidRPr="00C06C79">
        <w:t xml:space="preserve"> je z </w:t>
      </w:r>
      <w:r w:rsidR="007A1978" w:rsidRPr="00C06C79">
        <w:t>ocelových</w:t>
      </w:r>
      <w:r w:rsidRPr="00C06C79">
        <w:t xml:space="preserve"> </w:t>
      </w:r>
      <w:r w:rsidR="007A1978" w:rsidRPr="00C06C79">
        <w:t>příčných</w:t>
      </w:r>
      <w:r w:rsidRPr="00C06C79">
        <w:t xml:space="preserve"> </w:t>
      </w:r>
      <w:r w:rsidR="007A1978" w:rsidRPr="00C06C79">
        <w:t>nosníků</w:t>
      </w:r>
      <w:r w:rsidRPr="00C06C79">
        <w:t xml:space="preserve">, vložených podélných </w:t>
      </w:r>
      <w:r w:rsidR="007A1978" w:rsidRPr="00C06C79">
        <w:t>ocelových</w:t>
      </w:r>
      <w:r w:rsidR="0095522F" w:rsidRPr="00C06C79">
        <w:t xml:space="preserve"> </w:t>
      </w:r>
      <w:proofErr w:type="spellStart"/>
      <w:r w:rsidRPr="00C06C79">
        <w:t>nosníčků</w:t>
      </w:r>
      <w:proofErr w:type="spellEnd"/>
      <w:r w:rsidR="0095522F" w:rsidRPr="00C06C79">
        <w:t xml:space="preserve">, dřevěných krokví, </w:t>
      </w:r>
      <w:r w:rsidR="007A1978" w:rsidRPr="00C06C79">
        <w:t>bednění</w:t>
      </w:r>
      <w:r w:rsidR="0095522F" w:rsidRPr="00C06C79">
        <w:t xml:space="preserve"> a asfaltové hydroizolace</w:t>
      </w:r>
      <w:r w:rsidR="007A1978" w:rsidRPr="00C06C79">
        <w:t>,</w:t>
      </w:r>
      <w:r w:rsidR="0095522F" w:rsidRPr="00C06C79">
        <w:t xml:space="preserve"> </w:t>
      </w:r>
      <w:r w:rsidR="007A1978" w:rsidRPr="00C06C79">
        <w:t>do střech</w:t>
      </w:r>
      <w:r w:rsidR="0095522F" w:rsidRPr="00C06C79">
        <w:t>y</w:t>
      </w:r>
      <w:r w:rsidR="007A1978" w:rsidRPr="00C06C79">
        <w:t xml:space="preserve"> </w:t>
      </w:r>
      <w:r w:rsidR="0095522F" w:rsidRPr="00C06C79">
        <w:t xml:space="preserve">lokálně zatéká, </w:t>
      </w:r>
      <w:r w:rsidR="007A1978" w:rsidRPr="00C06C79">
        <w:t>konce</w:t>
      </w:r>
      <w:r w:rsidR="0095522F" w:rsidRPr="00C06C79">
        <w:t xml:space="preserve"> krokví jsou porušené hnilobou. </w:t>
      </w:r>
      <w:r w:rsidR="007A1978" w:rsidRPr="00C06C79">
        <w:t>Ocelové</w:t>
      </w:r>
      <w:r w:rsidR="0095522F" w:rsidRPr="00C06C79">
        <w:t xml:space="preserve"> nos</w:t>
      </w:r>
      <w:r w:rsidR="007A1978" w:rsidRPr="00C06C79">
        <w:t>níky jsou povrchově zkorodované,</w:t>
      </w:r>
    </w:p>
    <w:p w:rsidR="0095522F" w:rsidRPr="00C06C79" w:rsidRDefault="0095522F" w:rsidP="00C06C79">
      <w:pPr>
        <w:tabs>
          <w:tab w:val="left" w:pos="720"/>
        </w:tabs>
        <w:ind w:left="720" w:hanging="720"/>
        <w:jc w:val="both"/>
      </w:pPr>
      <w:r w:rsidRPr="00C06C79">
        <w:tab/>
      </w:r>
      <w:r w:rsidR="007A1978" w:rsidRPr="00C06C79">
        <w:rPr>
          <w:b/>
        </w:rPr>
        <w:t>s</w:t>
      </w:r>
      <w:r w:rsidRPr="00C06C79">
        <w:rPr>
          <w:b/>
        </w:rPr>
        <w:t xml:space="preserve">třední stupeň </w:t>
      </w:r>
      <w:r w:rsidR="007A1978" w:rsidRPr="00C06C79">
        <w:rPr>
          <w:b/>
        </w:rPr>
        <w:t>narušení</w:t>
      </w:r>
      <w:r w:rsidRPr="00C06C79">
        <w:t xml:space="preserve"> dřevěných profilů</w:t>
      </w:r>
    </w:p>
    <w:p w:rsidR="0095522F" w:rsidRPr="00F71C75" w:rsidRDefault="0095522F" w:rsidP="00C06C79">
      <w:pPr>
        <w:tabs>
          <w:tab w:val="left" w:pos="720"/>
        </w:tabs>
        <w:ind w:left="720" w:hanging="720"/>
        <w:jc w:val="both"/>
        <w:rPr>
          <w:sz w:val="16"/>
          <w:szCs w:val="16"/>
        </w:rPr>
      </w:pPr>
    </w:p>
    <w:p w:rsidR="0095522F" w:rsidRPr="00C06C79" w:rsidRDefault="0095522F" w:rsidP="00C06C79">
      <w:pPr>
        <w:tabs>
          <w:tab w:val="left" w:pos="284"/>
        </w:tabs>
        <w:jc w:val="both"/>
      </w:pPr>
      <w:r w:rsidRPr="00C06C79">
        <w:tab/>
        <w:t xml:space="preserve">Na </w:t>
      </w:r>
      <w:r w:rsidR="007A1978" w:rsidRPr="00C06C79">
        <w:t>podlaze</w:t>
      </w:r>
      <w:r w:rsidRPr="00C06C79">
        <w:t xml:space="preserve"> chodeb a místností je napadaná omítka a stavební suť. Podlahy jsou z betonové mazaniny, ze které se pouze lokálně odlupuje beton. V místnostmi sondy S2 je část podlahy pouze z hlíny.</w:t>
      </w:r>
    </w:p>
    <w:p w:rsidR="00376CB7" w:rsidRDefault="00376CB7" w:rsidP="00C06C79">
      <w:pPr>
        <w:tabs>
          <w:tab w:val="left" w:pos="360"/>
        </w:tabs>
        <w:jc w:val="both"/>
      </w:pPr>
    </w:p>
    <w:p w:rsidR="00C06C79" w:rsidRDefault="00C06C79" w:rsidP="00C06C79">
      <w:pPr>
        <w:tabs>
          <w:tab w:val="left" w:pos="360"/>
        </w:tabs>
        <w:jc w:val="both"/>
      </w:pPr>
    </w:p>
    <w:p w:rsidR="00C06C79" w:rsidRPr="00C06C79" w:rsidRDefault="00C06C79" w:rsidP="00C06C79">
      <w:pPr>
        <w:tabs>
          <w:tab w:val="left" w:pos="360"/>
        </w:tabs>
        <w:jc w:val="both"/>
        <w:rPr>
          <w:sz w:val="16"/>
          <w:szCs w:val="16"/>
        </w:rPr>
      </w:pPr>
    </w:p>
    <w:p w:rsidR="00376CB7" w:rsidRPr="001028D8" w:rsidRDefault="00DA6756" w:rsidP="00F71C75">
      <w:pPr>
        <w:tabs>
          <w:tab w:val="left" w:pos="360"/>
        </w:tabs>
        <w:spacing w:line="360" w:lineRule="auto"/>
        <w:jc w:val="both"/>
        <w:rPr>
          <w:b/>
          <w:sz w:val="28"/>
          <w:szCs w:val="28"/>
        </w:rPr>
      </w:pPr>
      <w:r w:rsidRPr="001028D8">
        <w:rPr>
          <w:b/>
          <w:sz w:val="28"/>
          <w:szCs w:val="28"/>
        </w:rPr>
        <w:t>3.  Příčiny</w:t>
      </w:r>
    </w:p>
    <w:p w:rsidR="00DA6756" w:rsidRPr="00F71C75" w:rsidRDefault="00DA6756" w:rsidP="00F71C75">
      <w:pPr>
        <w:tabs>
          <w:tab w:val="left" w:pos="360"/>
        </w:tabs>
        <w:jc w:val="both"/>
      </w:pPr>
      <w:r w:rsidRPr="00F71C75">
        <w:lastRenderedPageBreak/>
        <w:tab/>
        <w:t xml:space="preserve">Při prohlídkách byly </w:t>
      </w:r>
      <w:r w:rsidR="001028D8" w:rsidRPr="00F71C75">
        <w:t>zjištěné</w:t>
      </w:r>
      <w:r w:rsidRPr="00F71C75">
        <w:t xml:space="preserve"> statické poruchy u </w:t>
      </w:r>
      <w:r w:rsidR="001028D8" w:rsidRPr="00F71C75">
        <w:t>ocelových</w:t>
      </w:r>
      <w:r w:rsidRPr="00F71C75">
        <w:t xml:space="preserve"> nosníků, malty cihelného i kamenného zdiva, </w:t>
      </w:r>
      <w:r w:rsidR="001028D8" w:rsidRPr="00F71C75">
        <w:t>původních</w:t>
      </w:r>
      <w:r w:rsidRPr="00F71C75">
        <w:t xml:space="preserve"> kanálů větracího systému.</w:t>
      </w:r>
    </w:p>
    <w:p w:rsidR="001028D8" w:rsidRPr="00F71C75" w:rsidRDefault="001028D8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DA6756" w:rsidRPr="00F71C75" w:rsidRDefault="00DA6756" w:rsidP="00F71C75">
      <w:pPr>
        <w:tabs>
          <w:tab w:val="left" w:pos="360"/>
        </w:tabs>
        <w:jc w:val="both"/>
      </w:pPr>
      <w:r w:rsidRPr="00F71C75">
        <w:tab/>
      </w:r>
      <w:r w:rsidR="001028D8" w:rsidRPr="00F71C75">
        <w:t>Cihelné</w:t>
      </w:r>
      <w:r w:rsidRPr="00F71C75">
        <w:t xml:space="preserve"> valené klenby byly zaklenuté do zdí a do spodních přírub </w:t>
      </w:r>
      <w:r w:rsidR="001028D8" w:rsidRPr="00F71C75">
        <w:t>ocelových</w:t>
      </w:r>
      <w:r w:rsidRPr="00F71C75">
        <w:t xml:space="preserve"> </w:t>
      </w:r>
      <w:r w:rsidR="001028D8" w:rsidRPr="00F71C75">
        <w:t>nosníků</w:t>
      </w:r>
      <w:r w:rsidRPr="00F71C75">
        <w:t xml:space="preserve"> </w:t>
      </w:r>
      <w:r w:rsidRPr="00F71C75">
        <w:rPr>
          <w:b/>
        </w:rPr>
        <w:t>I</w:t>
      </w:r>
      <w:r w:rsidRPr="00F71C75">
        <w:t xml:space="preserve">. </w:t>
      </w:r>
      <w:r w:rsidR="001028D8" w:rsidRPr="00F71C75">
        <w:t>Překlady</w:t>
      </w:r>
      <w:r w:rsidRPr="00F71C75">
        <w:t xml:space="preserve"> nad </w:t>
      </w:r>
      <w:r w:rsidR="001028D8" w:rsidRPr="00F71C75">
        <w:t>dveřními</w:t>
      </w:r>
      <w:r w:rsidRPr="00F71C75">
        <w:t xml:space="preserve"> otvory jsou z </w:t>
      </w:r>
      <w:r w:rsidR="001028D8" w:rsidRPr="00F71C75">
        <w:t>ocelových</w:t>
      </w:r>
      <w:r w:rsidRPr="00F71C75">
        <w:t xml:space="preserve"> </w:t>
      </w:r>
      <w:r w:rsidR="001028D8" w:rsidRPr="00F71C75">
        <w:t>nosníků</w:t>
      </w:r>
      <w:r w:rsidRPr="00F71C75">
        <w:t xml:space="preserve">. </w:t>
      </w:r>
      <w:r w:rsidR="001028D8" w:rsidRPr="00F71C75">
        <w:t>Ocelové</w:t>
      </w:r>
      <w:r w:rsidRPr="00F71C75">
        <w:t xml:space="preserve"> </w:t>
      </w:r>
      <w:r w:rsidR="001028D8" w:rsidRPr="00F71C75">
        <w:t>nosníky</w:t>
      </w:r>
      <w:r w:rsidRPr="00F71C75">
        <w:t xml:space="preserve"> nebyly při stavbě budovy proti korozi pravděpodobně vůbec natřené nebo byly natřené nekvalitním nátěrem, který se </w:t>
      </w:r>
      <w:r w:rsidR="001028D8" w:rsidRPr="00F71C75">
        <w:t>brzy</w:t>
      </w:r>
      <w:r w:rsidRPr="00F71C75">
        <w:t xml:space="preserve"> odloupal. Ve vlhkém </w:t>
      </w:r>
      <w:proofErr w:type="gramStart"/>
      <w:r w:rsidRPr="00F71C75">
        <w:t>prostředí 1.PP</w:t>
      </w:r>
      <w:proofErr w:type="gramEnd"/>
      <w:r w:rsidRPr="00F71C75">
        <w:t xml:space="preserve">, které je navíc agresivní pronikajícími prostředky bazénové chemie, spodní příruby </w:t>
      </w:r>
      <w:r w:rsidR="001028D8" w:rsidRPr="00F71C75">
        <w:t>ocelových</w:t>
      </w:r>
      <w:r w:rsidRPr="00F71C75">
        <w:t xml:space="preserve"> profilů hloubkově zkorodovaly a d</w:t>
      </w:r>
      <w:r w:rsidR="001028D8" w:rsidRPr="00F71C75">
        <w:t>á</w:t>
      </w:r>
      <w:r w:rsidRPr="00F71C75">
        <w:t>le korodují.</w:t>
      </w:r>
    </w:p>
    <w:p w:rsidR="001028D8" w:rsidRPr="00F71C75" w:rsidRDefault="001028D8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DA6756" w:rsidRPr="00F71C75" w:rsidRDefault="00DA6756" w:rsidP="00F71C75">
      <w:pPr>
        <w:tabs>
          <w:tab w:val="left" w:pos="360"/>
        </w:tabs>
        <w:jc w:val="both"/>
      </w:pPr>
      <w:r w:rsidRPr="00F71C75">
        <w:tab/>
        <w:t xml:space="preserve">Vlhkým prostředím s agresivními vlivy došlo ke zvětrání a rozhašení malty cihelného i kamenného zdiva. </w:t>
      </w:r>
      <w:r w:rsidR="00BD571F" w:rsidRPr="00F71C75">
        <w:t>Původní malt</w:t>
      </w:r>
      <w:r w:rsidR="001028D8" w:rsidRPr="00F71C75">
        <w:t>a</w:t>
      </w:r>
      <w:r w:rsidR="00BD571F" w:rsidRPr="00F71C75">
        <w:t xml:space="preserve"> byla vápenná, pravděpodobně s přídavkem hydraulického vápna, ne cementu.</w:t>
      </w:r>
    </w:p>
    <w:p w:rsidR="001028D8" w:rsidRPr="00F71C75" w:rsidRDefault="001028D8" w:rsidP="00F71C75">
      <w:pPr>
        <w:tabs>
          <w:tab w:val="left" w:pos="360"/>
        </w:tabs>
        <w:jc w:val="both"/>
      </w:pPr>
    </w:p>
    <w:p w:rsidR="001028D8" w:rsidRDefault="001028D8" w:rsidP="00F71C75">
      <w:pPr>
        <w:tabs>
          <w:tab w:val="left" w:pos="360"/>
        </w:tabs>
        <w:jc w:val="both"/>
      </w:pPr>
    </w:p>
    <w:p w:rsidR="00F71C75" w:rsidRPr="00F71C75" w:rsidRDefault="00F71C75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BD571F" w:rsidRPr="001028D8" w:rsidRDefault="00BD571F" w:rsidP="00F71C75">
      <w:pPr>
        <w:tabs>
          <w:tab w:val="left" w:pos="360"/>
        </w:tabs>
        <w:spacing w:line="360" w:lineRule="auto"/>
        <w:jc w:val="both"/>
        <w:rPr>
          <w:b/>
          <w:sz w:val="28"/>
          <w:szCs w:val="28"/>
        </w:rPr>
      </w:pPr>
      <w:r w:rsidRPr="001028D8">
        <w:rPr>
          <w:b/>
          <w:sz w:val="28"/>
          <w:szCs w:val="28"/>
        </w:rPr>
        <w:t>4.  Hodnocení</w:t>
      </w:r>
    </w:p>
    <w:p w:rsidR="00BD571F" w:rsidRPr="00F71C75" w:rsidRDefault="00BD571F" w:rsidP="00F71C75">
      <w:pPr>
        <w:tabs>
          <w:tab w:val="left" w:pos="360"/>
        </w:tabs>
        <w:jc w:val="both"/>
      </w:pPr>
      <w:r w:rsidRPr="00F71C75">
        <w:tab/>
      </w:r>
      <w:r w:rsidR="001028D8" w:rsidRPr="00F71C75">
        <w:t>Ocelové</w:t>
      </w:r>
      <w:r w:rsidRPr="00F71C75">
        <w:t xml:space="preserve"> nosníky </w:t>
      </w:r>
      <w:r w:rsidR="001028D8" w:rsidRPr="00F71C75">
        <w:t>cihelných</w:t>
      </w:r>
      <w:r w:rsidRPr="00F71C75">
        <w:t xml:space="preserve"> valených kleneb i </w:t>
      </w:r>
      <w:r w:rsidR="001028D8" w:rsidRPr="00F71C75">
        <w:t>ocelové</w:t>
      </w:r>
      <w:r w:rsidRPr="00F71C75">
        <w:t xml:space="preserve"> nosníky betonové monolitické desk</w:t>
      </w:r>
      <w:r w:rsidR="001028D8" w:rsidRPr="00F71C75">
        <w:t>y</w:t>
      </w:r>
      <w:r w:rsidRPr="00F71C75">
        <w:t xml:space="preserve"> jsou </w:t>
      </w:r>
      <w:r w:rsidR="00FC3E9B" w:rsidRPr="00F71C75">
        <w:t xml:space="preserve">porušené, jejich stav je </w:t>
      </w:r>
      <w:r w:rsidR="00FC3E9B" w:rsidRPr="00F71C75">
        <w:rPr>
          <w:b/>
        </w:rPr>
        <w:t>havarijní</w:t>
      </w:r>
      <w:r w:rsidR="00FC3E9B" w:rsidRPr="00F71C75">
        <w:t>.</w:t>
      </w:r>
    </w:p>
    <w:p w:rsidR="001028D8" w:rsidRPr="00F71C75" w:rsidRDefault="001028D8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FC3E9B" w:rsidRPr="00F71C75" w:rsidRDefault="00FC3E9B" w:rsidP="00F71C75">
      <w:pPr>
        <w:tabs>
          <w:tab w:val="left" w:pos="360"/>
        </w:tabs>
        <w:jc w:val="both"/>
      </w:pPr>
      <w:r w:rsidRPr="00F71C75">
        <w:tab/>
      </w:r>
      <w:r w:rsidR="001028D8" w:rsidRPr="00F71C75">
        <w:t>Cihelné</w:t>
      </w:r>
      <w:r w:rsidRPr="00F71C75">
        <w:t xml:space="preserve"> </w:t>
      </w:r>
      <w:r w:rsidR="001028D8" w:rsidRPr="00F71C75">
        <w:t>k</w:t>
      </w:r>
      <w:r w:rsidRPr="00F71C75">
        <w:t xml:space="preserve">lenby nevykazují trhliny, nezjistili jsme </w:t>
      </w:r>
      <w:r w:rsidR="001028D8" w:rsidRPr="00F71C75">
        <w:t>poklesy</w:t>
      </w:r>
      <w:r w:rsidRPr="00F71C75">
        <w:t xml:space="preserve"> ani deformace t</w:t>
      </w:r>
      <w:r w:rsidR="001028D8" w:rsidRPr="00F71C75">
        <w:t>v</w:t>
      </w:r>
      <w:r w:rsidRPr="00F71C75">
        <w:t>a</w:t>
      </w:r>
      <w:r w:rsidR="001028D8" w:rsidRPr="00F71C75">
        <w:t>r</w:t>
      </w:r>
      <w:r w:rsidRPr="00F71C75">
        <w:t xml:space="preserve">u. Narušená je malta </w:t>
      </w:r>
      <w:r w:rsidR="001028D8" w:rsidRPr="00F71C75">
        <w:t>cihelných</w:t>
      </w:r>
      <w:r w:rsidRPr="00F71C75">
        <w:t xml:space="preserve"> kleneb. Stav kleneb </w:t>
      </w:r>
      <w:r w:rsidRPr="00F71C75">
        <w:rPr>
          <w:b/>
        </w:rPr>
        <w:t>je vyhovující</w:t>
      </w:r>
      <w:r w:rsidRPr="00F71C75">
        <w:t>.</w:t>
      </w:r>
    </w:p>
    <w:p w:rsidR="001028D8" w:rsidRPr="00F71C75" w:rsidRDefault="001028D8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FC3E9B" w:rsidRPr="00F71C75" w:rsidRDefault="00FC3E9B" w:rsidP="00F71C75">
      <w:pPr>
        <w:tabs>
          <w:tab w:val="left" w:pos="360"/>
        </w:tabs>
        <w:jc w:val="both"/>
      </w:pPr>
      <w:r w:rsidRPr="00F71C75">
        <w:tab/>
        <w:t xml:space="preserve">Ve </w:t>
      </w:r>
      <w:proofErr w:type="gramStart"/>
      <w:r w:rsidRPr="00F71C75">
        <w:t>zdivu 1.PP</w:t>
      </w:r>
      <w:proofErr w:type="gramEnd"/>
      <w:r w:rsidRPr="00F71C75">
        <w:t xml:space="preserve"> nejsou trhliny. Rozhašená a zvětralá je malta cihelného i kamenného zdiva. Zdivo hodnotím středním stupněm narušení, staticky je </w:t>
      </w:r>
      <w:r w:rsidRPr="00F71C75">
        <w:rPr>
          <w:b/>
        </w:rPr>
        <w:t>stav zatím vyhovující</w:t>
      </w:r>
      <w:r w:rsidRPr="00F71C75">
        <w:t>.</w:t>
      </w:r>
    </w:p>
    <w:p w:rsidR="00376CB7" w:rsidRDefault="00376CB7" w:rsidP="00F71C75">
      <w:pPr>
        <w:tabs>
          <w:tab w:val="left" w:pos="360"/>
        </w:tabs>
        <w:jc w:val="both"/>
      </w:pPr>
    </w:p>
    <w:p w:rsidR="00F71C75" w:rsidRPr="00F71C75" w:rsidRDefault="00F71C75" w:rsidP="00F71C75">
      <w:pPr>
        <w:tabs>
          <w:tab w:val="left" w:pos="360"/>
        </w:tabs>
        <w:jc w:val="both"/>
      </w:pPr>
    </w:p>
    <w:p w:rsidR="00FC3E9B" w:rsidRPr="00F71C75" w:rsidRDefault="00FC3E9B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FC3E9B" w:rsidRPr="001028D8" w:rsidRDefault="00FC3E9B" w:rsidP="00F71C75">
      <w:pPr>
        <w:tabs>
          <w:tab w:val="left" w:pos="360"/>
        </w:tabs>
        <w:spacing w:line="360" w:lineRule="auto"/>
        <w:jc w:val="both"/>
        <w:rPr>
          <w:b/>
          <w:sz w:val="28"/>
          <w:szCs w:val="28"/>
        </w:rPr>
      </w:pPr>
      <w:r w:rsidRPr="001028D8">
        <w:rPr>
          <w:b/>
          <w:sz w:val="28"/>
          <w:szCs w:val="28"/>
        </w:rPr>
        <w:t>5.  Oprava</w:t>
      </w:r>
    </w:p>
    <w:p w:rsidR="00376CB7" w:rsidRPr="00F71C75" w:rsidRDefault="00376CB7" w:rsidP="00F71C75">
      <w:pPr>
        <w:tabs>
          <w:tab w:val="left" w:pos="360"/>
        </w:tabs>
        <w:jc w:val="both"/>
      </w:pPr>
      <w:r w:rsidRPr="00F71C75">
        <w:t xml:space="preserve"> </w:t>
      </w:r>
      <w:r w:rsidR="00FC3E9B" w:rsidRPr="00F71C75">
        <w:tab/>
        <w:t xml:space="preserve">Bude provedená revize </w:t>
      </w:r>
      <w:r w:rsidR="001028D8" w:rsidRPr="00F71C75">
        <w:t>všech</w:t>
      </w:r>
      <w:r w:rsidR="00FC3E9B" w:rsidRPr="00F71C75">
        <w:t xml:space="preserve"> </w:t>
      </w:r>
      <w:proofErr w:type="gramStart"/>
      <w:r w:rsidR="00FC3E9B" w:rsidRPr="00F71C75">
        <w:t>instalací v 1.PP</w:t>
      </w:r>
      <w:proofErr w:type="gramEnd"/>
      <w:r w:rsidR="00FC3E9B" w:rsidRPr="00F71C75">
        <w:t xml:space="preserve">. Nevyužívané potrubí bude </w:t>
      </w:r>
      <w:r w:rsidR="001028D8" w:rsidRPr="00F71C75">
        <w:t>odstraněné</w:t>
      </w:r>
      <w:r w:rsidR="00FC3E9B" w:rsidRPr="00F71C75">
        <w:t xml:space="preserve">, v místech jeho zaústění do stěn, </w:t>
      </w:r>
      <w:r w:rsidR="001028D8" w:rsidRPr="00F71C75">
        <w:t>podlahy</w:t>
      </w:r>
      <w:r w:rsidR="00FC3E9B" w:rsidRPr="00F71C75">
        <w:t xml:space="preserve"> a </w:t>
      </w:r>
      <w:r w:rsidR="001028D8" w:rsidRPr="00F71C75">
        <w:t>stropu</w:t>
      </w:r>
      <w:r w:rsidR="00FC3E9B" w:rsidRPr="00F71C75">
        <w:t xml:space="preserve"> bude zaslepené.</w:t>
      </w:r>
    </w:p>
    <w:p w:rsidR="001028D8" w:rsidRPr="00F71C75" w:rsidRDefault="001028D8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1800D2" w:rsidRDefault="00FC3E9B" w:rsidP="00F71C75">
      <w:pPr>
        <w:tabs>
          <w:tab w:val="left" w:pos="360"/>
        </w:tabs>
        <w:jc w:val="both"/>
      </w:pPr>
      <w:r w:rsidRPr="00F71C75">
        <w:tab/>
        <w:t xml:space="preserve">Betonové kanály </w:t>
      </w:r>
      <w:r w:rsidR="001028D8" w:rsidRPr="00F71C75">
        <w:t>původního</w:t>
      </w:r>
      <w:r w:rsidRPr="00F71C75">
        <w:t xml:space="preserve"> větrání budou vybourané. Otvory do stěn budou zazděné cementovými cihlami. Bude ponechaný pouze 1 </w:t>
      </w:r>
      <w:r w:rsidR="001800D2" w:rsidRPr="00F71C75">
        <w:t xml:space="preserve">větrací </w:t>
      </w:r>
      <w:r w:rsidR="001028D8" w:rsidRPr="00F71C75">
        <w:t>příčný</w:t>
      </w:r>
      <w:r w:rsidR="001800D2" w:rsidRPr="00F71C75">
        <w:t xml:space="preserve"> kanál, který prochází za bazénovou stěnou.</w:t>
      </w:r>
    </w:p>
    <w:p w:rsidR="00F71C75" w:rsidRPr="00F71C75" w:rsidRDefault="00F71C75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1800D2" w:rsidRPr="00F71C75" w:rsidRDefault="001800D2" w:rsidP="00F71C75">
      <w:pPr>
        <w:tabs>
          <w:tab w:val="left" w:pos="360"/>
        </w:tabs>
        <w:jc w:val="both"/>
      </w:pPr>
      <w:r w:rsidRPr="00F71C75">
        <w:tab/>
        <w:t xml:space="preserve">U cihelných kleneb bude </w:t>
      </w:r>
      <w:r w:rsidR="001028D8" w:rsidRPr="00F71C75">
        <w:t>provedené</w:t>
      </w:r>
      <w:r w:rsidRPr="00F71C75">
        <w:t xml:space="preserve"> proškrábnutí </w:t>
      </w:r>
      <w:proofErr w:type="spellStart"/>
      <w:r w:rsidRPr="00F71C75">
        <w:t>spar</w:t>
      </w:r>
      <w:proofErr w:type="spellEnd"/>
      <w:r w:rsidRPr="00F71C75">
        <w:t xml:space="preserve"> v místech nejvíce zvětralých a </w:t>
      </w:r>
      <w:r w:rsidR="001028D8" w:rsidRPr="00F71C75">
        <w:t>vypadávajících</w:t>
      </w:r>
      <w:r w:rsidRPr="00F71C75">
        <w:t xml:space="preserve"> omítek. Spáry budou z</w:t>
      </w:r>
      <w:r w:rsidR="00C76E82">
        <w:t>atřené vápenocementovou maltou. Protože povrchové úpravy kleneb nebudou odstraňované jako statická porucha, budou řešené v další etapě opravy objektu.</w:t>
      </w:r>
    </w:p>
    <w:p w:rsidR="001028D8" w:rsidRPr="00F71C75" w:rsidRDefault="001028D8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1800D2" w:rsidRPr="00F71C75" w:rsidRDefault="001800D2" w:rsidP="00F71C75">
      <w:pPr>
        <w:tabs>
          <w:tab w:val="left" w:pos="360"/>
        </w:tabs>
        <w:jc w:val="both"/>
      </w:pPr>
      <w:r w:rsidRPr="00F71C75">
        <w:tab/>
        <w:t xml:space="preserve">Pro lokální přezdění </w:t>
      </w:r>
      <w:r w:rsidR="001028D8" w:rsidRPr="00F71C75">
        <w:t>cihelných</w:t>
      </w:r>
      <w:r w:rsidRPr="00F71C75">
        <w:t xml:space="preserve"> stěn </w:t>
      </w:r>
      <w:r w:rsidR="001028D8" w:rsidRPr="00F71C75">
        <w:t>budou</w:t>
      </w:r>
      <w:r w:rsidRPr="00F71C75">
        <w:t xml:space="preserve"> použité plné cihly, zdít se </w:t>
      </w:r>
      <w:r w:rsidR="001028D8" w:rsidRPr="00F71C75">
        <w:t>budou</w:t>
      </w:r>
      <w:r w:rsidRPr="00F71C75">
        <w:t xml:space="preserve"> na vápenocem</w:t>
      </w:r>
      <w:r w:rsidR="001028D8" w:rsidRPr="00F71C75">
        <w:t>e</w:t>
      </w:r>
      <w:r w:rsidRPr="00F71C75">
        <w:t>ntov</w:t>
      </w:r>
      <w:r w:rsidR="001028D8" w:rsidRPr="00F71C75">
        <w:t>o</w:t>
      </w:r>
      <w:r w:rsidRPr="00F71C75">
        <w:t xml:space="preserve">u maltu. Z cihelného i z kamenného zdiva budou otlučené </w:t>
      </w:r>
      <w:r w:rsidR="001028D8" w:rsidRPr="00F71C75">
        <w:t>zbytky</w:t>
      </w:r>
      <w:r w:rsidRPr="00F71C75">
        <w:t xml:space="preserve"> omítek. V místech největšího </w:t>
      </w:r>
      <w:r w:rsidR="001028D8" w:rsidRPr="00F71C75">
        <w:t>zvětrání</w:t>
      </w:r>
      <w:r w:rsidRPr="00F71C75">
        <w:t xml:space="preserve"> omítek </w:t>
      </w:r>
      <w:r w:rsidR="001028D8" w:rsidRPr="00F71C75">
        <w:t>budou</w:t>
      </w:r>
      <w:r w:rsidRPr="00F71C75">
        <w:t xml:space="preserve"> proškrábnuté spáry. Zdivo bude prohozené vápenocementovým </w:t>
      </w:r>
      <w:proofErr w:type="spellStart"/>
      <w:r w:rsidRPr="00F71C75">
        <w:t>podhozem</w:t>
      </w:r>
      <w:proofErr w:type="spellEnd"/>
      <w:r w:rsidRPr="00F71C75">
        <w:t xml:space="preserve">, který bude </w:t>
      </w:r>
      <w:r w:rsidR="001028D8" w:rsidRPr="00F71C75">
        <w:t>stržený</w:t>
      </w:r>
      <w:r w:rsidRPr="00F71C75">
        <w:t xml:space="preserve"> do úrovně cihel.</w:t>
      </w:r>
      <w:r w:rsidR="00C76E82" w:rsidRPr="00C76E82">
        <w:t xml:space="preserve"> </w:t>
      </w:r>
      <w:r w:rsidR="00C76E82">
        <w:t xml:space="preserve">Protože povrchové úpravy </w:t>
      </w:r>
      <w:r w:rsidR="00C76E82">
        <w:t>stěn</w:t>
      </w:r>
      <w:r w:rsidR="00C76E82">
        <w:t xml:space="preserve"> nebudou odstraňované jako statická porucha, budou řešené v další etapě opravy objektu.</w:t>
      </w:r>
    </w:p>
    <w:p w:rsidR="001028D8" w:rsidRPr="00F71C75" w:rsidRDefault="001028D8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FC3E9B" w:rsidRDefault="00FC3E9B" w:rsidP="00F71C75">
      <w:pPr>
        <w:tabs>
          <w:tab w:val="left" w:pos="360"/>
        </w:tabs>
        <w:jc w:val="both"/>
      </w:pPr>
      <w:r w:rsidRPr="00F71C75">
        <w:tab/>
      </w:r>
      <w:r w:rsidR="001028D8" w:rsidRPr="00F71C75">
        <w:t>Podlahy</w:t>
      </w:r>
      <w:r w:rsidRPr="00F71C75">
        <w:t xml:space="preserve"> budou vyčištěné od napadané stavební suti. Podlahy budu omyté </w:t>
      </w:r>
      <w:r w:rsidR="001028D8" w:rsidRPr="00F71C75">
        <w:t>tlakovou</w:t>
      </w:r>
      <w:r w:rsidRPr="00F71C75">
        <w:t xml:space="preserve"> vodou. Lokální místa poškození budou vyspravená stěrkovým b</w:t>
      </w:r>
      <w:r w:rsidR="001028D8" w:rsidRPr="00F71C75">
        <w:t>e</w:t>
      </w:r>
      <w:r w:rsidRPr="00F71C75">
        <w:t>tonem.</w:t>
      </w:r>
    </w:p>
    <w:p w:rsidR="00F71C75" w:rsidRPr="00F71C75" w:rsidRDefault="00F71C75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FC3E9B" w:rsidRPr="00F71C75" w:rsidRDefault="00C558D0" w:rsidP="00F71C75">
      <w:pPr>
        <w:tabs>
          <w:tab w:val="left" w:pos="360"/>
        </w:tabs>
        <w:jc w:val="both"/>
      </w:pPr>
      <w:r w:rsidRPr="00F71C75">
        <w:tab/>
        <w:t xml:space="preserve">V místnosti s betonovou </w:t>
      </w:r>
      <w:r w:rsidR="001028D8" w:rsidRPr="00F71C75">
        <w:t>stropní</w:t>
      </w:r>
      <w:r w:rsidRPr="00F71C75">
        <w:t xml:space="preserve"> monolitickou deskou </w:t>
      </w:r>
      <w:r w:rsidRPr="00F71C75">
        <w:rPr>
          <w:b/>
        </w:rPr>
        <w:t>S4</w:t>
      </w:r>
      <w:r w:rsidRPr="00F71C75">
        <w:t xml:space="preserve"> budou vybourané zbytky zděných parapetů a pilířů. </w:t>
      </w:r>
      <w:r w:rsidR="008870F7" w:rsidRPr="00F71C75">
        <w:t xml:space="preserve">Stávající </w:t>
      </w:r>
      <w:r w:rsidR="001028D8" w:rsidRPr="00F71C75">
        <w:t>ocelové nosník</w:t>
      </w:r>
      <w:r w:rsidR="008870F7" w:rsidRPr="00F71C75">
        <w:t>y</w:t>
      </w:r>
      <w:r w:rsidR="001028D8" w:rsidRPr="00F71C75">
        <w:t xml:space="preserve"> </w:t>
      </w:r>
      <w:r w:rsidR="008870F7" w:rsidRPr="00F71C75">
        <w:t xml:space="preserve">budou </w:t>
      </w:r>
      <w:r w:rsidR="001028D8" w:rsidRPr="00F71C75">
        <w:t xml:space="preserve">mechanicky </w:t>
      </w:r>
      <w:r w:rsidR="008870F7" w:rsidRPr="00F71C75">
        <w:t xml:space="preserve">očištěné od rzi a budou natřené proti </w:t>
      </w:r>
      <w:r w:rsidR="00C76E82">
        <w:t xml:space="preserve">další </w:t>
      </w:r>
      <w:r w:rsidR="008870F7" w:rsidRPr="00F71C75">
        <w:t>korozi</w:t>
      </w:r>
      <w:r w:rsidR="00C76E82">
        <w:t xml:space="preserve"> vícevrstvým nátěrem</w:t>
      </w:r>
      <w:r w:rsidR="008870F7" w:rsidRPr="00F71C75">
        <w:t xml:space="preserve">. </w:t>
      </w:r>
      <w:r w:rsidRPr="00F71C75">
        <w:t xml:space="preserve">Na </w:t>
      </w:r>
      <w:r w:rsidR="001028D8" w:rsidRPr="00F71C75">
        <w:t>podlaze</w:t>
      </w:r>
      <w:r w:rsidRPr="00F71C75">
        <w:t xml:space="preserve"> bude vybetonovaný </w:t>
      </w:r>
      <w:r w:rsidR="001028D8" w:rsidRPr="00F71C75">
        <w:t>základový</w:t>
      </w:r>
      <w:r w:rsidRPr="00F71C75">
        <w:t xml:space="preserve"> pas výšky </w:t>
      </w:r>
      <w:r w:rsidRPr="00F71C75">
        <w:lastRenderedPageBreak/>
        <w:t xml:space="preserve">100 mm a šířky 500 mm. </w:t>
      </w:r>
      <w:r w:rsidR="001028D8" w:rsidRPr="00F71C75">
        <w:t>Tento</w:t>
      </w:r>
      <w:r w:rsidRPr="00F71C75">
        <w:t xml:space="preserve"> pas bude vyztužený 1 </w:t>
      </w:r>
      <w:r w:rsidR="001028D8" w:rsidRPr="00F71C75">
        <w:t>pruhem</w:t>
      </w:r>
      <w:r w:rsidRPr="00F71C75">
        <w:t xml:space="preserve"> sítě KARI Ø 6-100/100 mm, zabetonovaný bude betonem C20/25. </w:t>
      </w:r>
      <w:r w:rsidR="00C76E82">
        <w:t>Nová s</w:t>
      </w:r>
      <w:r w:rsidRPr="00F71C75">
        <w:t xml:space="preserve">třední </w:t>
      </w:r>
      <w:r w:rsidR="00C76E82">
        <w:t>stěna</w:t>
      </w:r>
      <w:r w:rsidRPr="00F71C75">
        <w:t xml:space="preserve"> </w:t>
      </w:r>
      <w:r w:rsidR="001028D8" w:rsidRPr="00F71C75">
        <w:t>bud</w:t>
      </w:r>
      <w:r w:rsidR="00C76E82">
        <w:t>e</w:t>
      </w:r>
      <w:r w:rsidRPr="00F71C75">
        <w:t xml:space="preserve"> vybudovan</w:t>
      </w:r>
      <w:r w:rsidR="00C76E82">
        <w:t>á</w:t>
      </w:r>
      <w:r w:rsidRPr="00F71C75">
        <w:t xml:space="preserve"> z betonových tvárnic ztraceného bednění 250 / 500 mm, které </w:t>
      </w:r>
      <w:r w:rsidR="001028D8" w:rsidRPr="00F71C75">
        <w:t>budou</w:t>
      </w:r>
      <w:r w:rsidRPr="00F71C75">
        <w:t xml:space="preserve"> vyztužené vždy 2 svislými pruty betonářské výztuže Ø R12 a které </w:t>
      </w:r>
      <w:r w:rsidR="001028D8" w:rsidRPr="00F71C75">
        <w:t>budou</w:t>
      </w:r>
      <w:r w:rsidRPr="00F71C75">
        <w:t xml:space="preserve"> zabetonované betonem C20/25. U cihelných </w:t>
      </w:r>
      <w:r w:rsidR="001028D8" w:rsidRPr="00F71C75">
        <w:t>stěn</w:t>
      </w:r>
      <w:r w:rsidRPr="00F71C75">
        <w:t xml:space="preserve"> budou vyzděné pilířky 300 x 300 mm z betonových cihel na </w:t>
      </w:r>
      <w:r w:rsidR="001028D8" w:rsidRPr="00F71C75">
        <w:t xml:space="preserve">cementovou maltu. Po výšce </w:t>
      </w:r>
      <w:r w:rsidRPr="00F71C75">
        <w:t xml:space="preserve">300 mm budou </w:t>
      </w:r>
      <w:proofErr w:type="spellStart"/>
      <w:r w:rsidRPr="00F71C75">
        <w:t>pilířky</w:t>
      </w:r>
      <w:proofErr w:type="spellEnd"/>
      <w:r w:rsidRPr="00F71C75">
        <w:t xml:space="preserve"> provázané do cihelného</w:t>
      </w:r>
      <w:r w:rsidR="001028D8" w:rsidRPr="00F71C75">
        <w:t xml:space="preserve"> </w:t>
      </w:r>
      <w:r w:rsidRPr="00F71C75">
        <w:t>zdiva trny z betonářské výztuž</w:t>
      </w:r>
      <w:r w:rsidR="001028D8" w:rsidRPr="00F71C75">
        <w:t>e</w:t>
      </w:r>
      <w:r w:rsidRPr="00F71C75">
        <w:t xml:space="preserve"> Ø R12.</w:t>
      </w:r>
      <w:r w:rsidR="008870F7" w:rsidRPr="00F71C75">
        <w:t xml:space="preserve"> Na střední </w:t>
      </w:r>
      <w:r w:rsidR="00C76E82">
        <w:t>stěnu a n</w:t>
      </w:r>
      <w:r w:rsidR="008870F7" w:rsidRPr="00F71C75">
        <w:t>a krajní pilíře bud</w:t>
      </w:r>
      <w:r w:rsidR="00C76E82">
        <w:t>o</w:t>
      </w:r>
      <w:r w:rsidR="008870F7" w:rsidRPr="00F71C75">
        <w:t xml:space="preserve">u osazené profily </w:t>
      </w:r>
      <w:r w:rsidR="008870F7" w:rsidRPr="00F71C75">
        <w:rPr>
          <w:b/>
        </w:rPr>
        <w:t>I</w:t>
      </w:r>
      <w:r w:rsidR="008870F7" w:rsidRPr="00F71C75">
        <w:t xml:space="preserve"> 160 do lože z cementové malty, nad střední</w:t>
      </w:r>
      <w:r w:rsidR="00C76E82">
        <w:t xml:space="preserve"> stěnou</w:t>
      </w:r>
      <w:r w:rsidR="008870F7" w:rsidRPr="00F71C75">
        <w:t xml:space="preserve"> </w:t>
      </w:r>
      <w:r w:rsidR="001028D8" w:rsidRPr="00F71C75">
        <w:t>budou profily</w:t>
      </w:r>
      <w:r w:rsidR="008870F7" w:rsidRPr="00F71C75">
        <w:t xml:space="preserve"> dělené. </w:t>
      </w:r>
      <w:r w:rsidR="00C76E82">
        <w:t xml:space="preserve">Nosníky budou osazené vedle stávajících </w:t>
      </w:r>
      <w:r w:rsidR="00C76E82" w:rsidRPr="00C76E82">
        <w:rPr>
          <w:b/>
        </w:rPr>
        <w:t>I</w:t>
      </w:r>
      <w:r w:rsidR="00C76E82">
        <w:t xml:space="preserve"> a 2x </w:t>
      </w:r>
      <w:r w:rsidR="00C76E82" w:rsidRPr="00C76E82">
        <w:rPr>
          <w:b/>
        </w:rPr>
        <w:t>U</w:t>
      </w:r>
      <w:r w:rsidR="00C76E82">
        <w:t xml:space="preserve">. </w:t>
      </w:r>
      <w:r w:rsidR="008870F7" w:rsidRPr="00F71C75">
        <w:t xml:space="preserve">Pod </w:t>
      </w:r>
      <w:r w:rsidR="001028D8" w:rsidRPr="00F71C75">
        <w:t>strop</w:t>
      </w:r>
      <w:r w:rsidR="008870F7" w:rsidRPr="00F71C75">
        <w:t xml:space="preserve"> budou nové nosníky uklínované </w:t>
      </w:r>
      <w:r w:rsidR="001028D8" w:rsidRPr="00F71C75">
        <w:t>ocelovými</w:t>
      </w:r>
      <w:r w:rsidR="008870F7" w:rsidRPr="00F71C75">
        <w:t xml:space="preserve"> klínky a </w:t>
      </w:r>
      <w:proofErr w:type="spellStart"/>
      <w:r w:rsidR="008870F7" w:rsidRPr="00F71C75">
        <w:t>podmaltované</w:t>
      </w:r>
      <w:proofErr w:type="spellEnd"/>
      <w:r w:rsidR="008870F7" w:rsidRPr="00F71C75">
        <w:t xml:space="preserve"> jemnozrnným betonem. Proti korozi budou </w:t>
      </w:r>
      <w:r w:rsidR="001028D8" w:rsidRPr="00F71C75">
        <w:t>ocelové</w:t>
      </w:r>
      <w:r w:rsidR="008870F7" w:rsidRPr="00F71C75">
        <w:t xml:space="preserve"> nosníky natřené </w:t>
      </w:r>
      <w:r w:rsidR="00C76E82">
        <w:t>vícevrstvým nátěrem</w:t>
      </w:r>
      <w:r w:rsidR="008870F7" w:rsidRPr="00F71C75">
        <w:t>.</w:t>
      </w:r>
    </w:p>
    <w:p w:rsidR="008870F7" w:rsidRPr="00F71C75" w:rsidRDefault="008870F7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8870F7" w:rsidRPr="00F71C75" w:rsidRDefault="008870F7" w:rsidP="00F71C75">
      <w:pPr>
        <w:tabs>
          <w:tab w:val="left" w:pos="360"/>
        </w:tabs>
        <w:jc w:val="both"/>
      </w:pPr>
      <w:r w:rsidRPr="00F71C75">
        <w:tab/>
        <w:t>V místnosti s </w:t>
      </w:r>
      <w:r w:rsidR="001028D8" w:rsidRPr="00F71C75">
        <w:t>ocelovými</w:t>
      </w:r>
      <w:r w:rsidRPr="00F71C75">
        <w:t xml:space="preserve"> profily </w:t>
      </w:r>
      <w:r w:rsidRPr="00F71C75">
        <w:rPr>
          <w:b/>
        </w:rPr>
        <w:t>U</w:t>
      </w:r>
      <w:r w:rsidRPr="00F71C75">
        <w:t xml:space="preserve"> a betonovými </w:t>
      </w:r>
      <w:r w:rsidR="001028D8" w:rsidRPr="00F71C75">
        <w:t>stropními</w:t>
      </w:r>
      <w:r w:rsidRPr="00F71C75">
        <w:t xml:space="preserve"> deskami typu PZD budou </w:t>
      </w:r>
      <w:r w:rsidR="001028D8" w:rsidRPr="00F71C75">
        <w:t>ocelové</w:t>
      </w:r>
      <w:r w:rsidRPr="00F71C75">
        <w:t xml:space="preserve"> </w:t>
      </w:r>
      <w:r w:rsidR="001028D8" w:rsidRPr="00F71C75">
        <w:t>nosníky</w:t>
      </w:r>
      <w:r w:rsidRPr="00F71C75">
        <w:t xml:space="preserve"> očištěné a </w:t>
      </w:r>
      <w:r w:rsidR="00E67333">
        <w:t>vícevrstvým nátěrem</w:t>
      </w:r>
      <w:r w:rsidR="00E67333" w:rsidRPr="00F71C75">
        <w:t xml:space="preserve"> </w:t>
      </w:r>
      <w:r w:rsidRPr="00F71C75">
        <w:t xml:space="preserve">natřené proti korozi. </w:t>
      </w:r>
      <w:r w:rsidR="001028D8" w:rsidRPr="00F71C75">
        <w:t>Ocelové</w:t>
      </w:r>
      <w:r w:rsidRPr="00F71C75">
        <w:t xml:space="preserve"> </w:t>
      </w:r>
      <w:r w:rsidR="001028D8" w:rsidRPr="00F71C75">
        <w:t>nosníky</w:t>
      </w:r>
      <w:r w:rsidRPr="00F71C75">
        <w:t xml:space="preserve"> budou podepřené ocelovými trubkami Ø </w:t>
      </w:r>
      <w:r w:rsidRPr="00F71C75">
        <w:rPr>
          <w:b/>
        </w:rPr>
        <w:t>TR</w:t>
      </w:r>
      <w:r w:rsidRPr="00F71C75">
        <w:t xml:space="preserve"> 89/8</w:t>
      </w:r>
      <w:r w:rsidR="0044719F" w:rsidRPr="00F71C75">
        <w:t xml:space="preserve"> s patními plechy </w:t>
      </w:r>
      <w:r w:rsidR="0044719F" w:rsidRPr="00F71C75">
        <w:rPr>
          <w:b/>
        </w:rPr>
        <w:t>P</w:t>
      </w:r>
      <w:r w:rsidR="0044719F" w:rsidRPr="00F71C75">
        <w:t xml:space="preserve">8-300.300 mm a čelními plechy </w:t>
      </w:r>
      <w:r w:rsidR="0044719F" w:rsidRPr="00F71C75">
        <w:rPr>
          <w:b/>
        </w:rPr>
        <w:t>P</w:t>
      </w:r>
      <w:r w:rsidR="0044719F" w:rsidRPr="00F71C75">
        <w:t>8-100/150 mm.</w:t>
      </w:r>
      <w:r w:rsidR="001028D8" w:rsidRPr="00F71C75">
        <w:t xml:space="preserve"> </w:t>
      </w:r>
      <w:r w:rsidR="0044719F" w:rsidRPr="00F71C75">
        <w:t xml:space="preserve">Čelní plechy budou pod </w:t>
      </w:r>
      <w:r w:rsidR="001028D8" w:rsidRPr="00F71C75">
        <w:t>ocelové nosníky</w:t>
      </w:r>
      <w:r w:rsidR="0044719F" w:rsidRPr="00F71C75">
        <w:t xml:space="preserve"> </w:t>
      </w:r>
      <w:r w:rsidR="0044719F" w:rsidRPr="00F71C75">
        <w:rPr>
          <w:b/>
        </w:rPr>
        <w:t>U</w:t>
      </w:r>
      <w:r w:rsidR="0044719F" w:rsidRPr="00F71C75">
        <w:t xml:space="preserve"> </w:t>
      </w:r>
      <w:proofErr w:type="spellStart"/>
      <w:r w:rsidR="0044719F" w:rsidRPr="00F71C75">
        <w:t>přibodované</w:t>
      </w:r>
      <w:proofErr w:type="spellEnd"/>
      <w:r w:rsidR="0044719F" w:rsidRPr="00F71C75">
        <w:t xml:space="preserve">. </w:t>
      </w:r>
      <w:r w:rsidR="001028D8" w:rsidRPr="00F71C75">
        <w:t>Ocelové</w:t>
      </w:r>
      <w:r w:rsidR="0044719F" w:rsidRPr="00F71C75">
        <w:t xml:space="preserve"> sloupky budu proti </w:t>
      </w:r>
      <w:r w:rsidR="001028D8" w:rsidRPr="00F71C75">
        <w:t>k</w:t>
      </w:r>
      <w:r w:rsidR="0044719F" w:rsidRPr="00F71C75">
        <w:t>orozi natře</w:t>
      </w:r>
      <w:r w:rsidR="001028D8" w:rsidRPr="00F71C75">
        <w:t>n</w:t>
      </w:r>
      <w:r w:rsidR="0044719F" w:rsidRPr="00F71C75">
        <w:t xml:space="preserve">é </w:t>
      </w:r>
      <w:r w:rsidR="00E67333">
        <w:t>vícevrstvým nátěrem</w:t>
      </w:r>
      <w:r w:rsidR="0044719F" w:rsidRPr="00F71C75">
        <w:t>.</w:t>
      </w:r>
    </w:p>
    <w:p w:rsidR="0044719F" w:rsidRPr="00F71C75" w:rsidRDefault="0044719F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44719F" w:rsidRPr="00F71C75" w:rsidRDefault="0044719F" w:rsidP="00F71C75">
      <w:pPr>
        <w:tabs>
          <w:tab w:val="left" w:pos="360"/>
        </w:tabs>
        <w:jc w:val="both"/>
      </w:pPr>
      <w:r w:rsidRPr="00F71C75">
        <w:tab/>
        <w:t xml:space="preserve">Ve 3 místnostech, sondy </w:t>
      </w:r>
      <w:r w:rsidRPr="00F71C75">
        <w:rPr>
          <w:b/>
        </w:rPr>
        <w:t>S2</w:t>
      </w:r>
      <w:r w:rsidRPr="00F71C75">
        <w:t xml:space="preserve">, </w:t>
      </w:r>
      <w:r w:rsidRPr="00F71C75">
        <w:rPr>
          <w:b/>
        </w:rPr>
        <w:t>S5</w:t>
      </w:r>
      <w:r w:rsidRPr="00F71C75">
        <w:t>,</w:t>
      </w:r>
      <w:r w:rsidR="001028D8" w:rsidRPr="00F71C75">
        <w:t xml:space="preserve"> </w:t>
      </w:r>
      <w:r w:rsidRPr="00F71C75">
        <w:rPr>
          <w:b/>
        </w:rPr>
        <w:t>S7</w:t>
      </w:r>
      <w:r w:rsidRPr="00F71C75">
        <w:t xml:space="preserve"> budou spodní příruby </w:t>
      </w:r>
      <w:r w:rsidR="00624C00" w:rsidRPr="00F71C75">
        <w:t>ocelových</w:t>
      </w:r>
      <w:r w:rsidRPr="00F71C75">
        <w:t xml:space="preserve"> nosníků mechanicky očištěné od rzi a natřené </w:t>
      </w:r>
      <w:r w:rsidR="00E67333">
        <w:t>vícevrstvým nátěrem</w:t>
      </w:r>
      <w:r w:rsidRPr="00F71C75">
        <w:t xml:space="preserve">. </w:t>
      </w:r>
      <w:proofErr w:type="gramStart"/>
      <w:r w:rsidRPr="00F71C75">
        <w:t>Na</w:t>
      </w:r>
      <w:proofErr w:type="gramEnd"/>
      <w:r w:rsidRPr="00F71C75">
        <w:t xml:space="preserve"> </w:t>
      </w:r>
      <w:r w:rsidR="00624C00" w:rsidRPr="00F71C75">
        <w:t>podlaze</w:t>
      </w:r>
      <w:r w:rsidRPr="00F71C75">
        <w:t xml:space="preserve"> budou pro vnitřní pilíře vybetonované </w:t>
      </w:r>
      <w:r w:rsidR="00624C00" w:rsidRPr="00F71C75">
        <w:t>základové</w:t>
      </w:r>
      <w:r w:rsidRPr="00F71C75">
        <w:t xml:space="preserve"> patky 400 x 500 mm výšky 100 mm. Tyto patky budou vyztužené 1 pruhem sítě KARI Ø 6-100/100 mm, zabetonované budou betonem C20/25. Střední pilířky </w:t>
      </w:r>
      <w:r w:rsidR="00624C00" w:rsidRPr="00F71C75">
        <w:t>budou</w:t>
      </w:r>
      <w:r w:rsidRPr="00F71C75">
        <w:t xml:space="preserve"> vybudované z betonových tvárnic ztraceného bednění 250 / 500 mm, které </w:t>
      </w:r>
      <w:r w:rsidR="00624C00" w:rsidRPr="00F71C75">
        <w:t>budou</w:t>
      </w:r>
      <w:r w:rsidRPr="00F71C75">
        <w:t xml:space="preserve"> vyztužené vždy 2 svislými pruty betonářské výztuže Ø R12 a které </w:t>
      </w:r>
      <w:r w:rsidR="00624C00" w:rsidRPr="00F71C75">
        <w:t>budou</w:t>
      </w:r>
      <w:r w:rsidRPr="00F71C75">
        <w:t xml:space="preserve"> zabetonované betonem C20/25. U cihelných </w:t>
      </w:r>
      <w:r w:rsidR="00624C00" w:rsidRPr="00F71C75">
        <w:t>stěn</w:t>
      </w:r>
      <w:r w:rsidRPr="00F71C75">
        <w:t xml:space="preserve"> budou vyzděné pilířky 300 x 300 mm z betonových cihel na </w:t>
      </w:r>
      <w:r w:rsidR="00624C00" w:rsidRPr="00F71C75">
        <w:t>cementovou</w:t>
      </w:r>
      <w:r w:rsidRPr="00F71C75">
        <w:t xml:space="preserve"> maltu. Po výšc</w:t>
      </w:r>
      <w:r w:rsidR="00624C00" w:rsidRPr="00F71C75">
        <w:t>e</w:t>
      </w:r>
      <w:r w:rsidRPr="00F71C75">
        <w:t xml:space="preserve"> 300 mm budou </w:t>
      </w:r>
      <w:proofErr w:type="spellStart"/>
      <w:r w:rsidRPr="00F71C75">
        <w:t>pilířky</w:t>
      </w:r>
      <w:proofErr w:type="spellEnd"/>
      <w:r w:rsidRPr="00F71C75">
        <w:t xml:space="preserve"> provázané do cihelného</w:t>
      </w:r>
      <w:r w:rsidR="00624C00" w:rsidRPr="00F71C75">
        <w:t xml:space="preserve"> </w:t>
      </w:r>
      <w:r w:rsidRPr="00F71C75">
        <w:t>zdiva trny z betonářské výztuž Ø R12. Na střední a krajní pilíře bud</w:t>
      </w:r>
      <w:r w:rsidR="00E67333">
        <w:t>o</w:t>
      </w:r>
      <w:r w:rsidRPr="00F71C75">
        <w:t xml:space="preserve">u </w:t>
      </w:r>
      <w:r w:rsidR="00E13A71" w:rsidRPr="00F71C75">
        <w:t xml:space="preserve">pod stávající </w:t>
      </w:r>
      <w:r w:rsidR="00624C00" w:rsidRPr="00F71C75">
        <w:t>ocelové</w:t>
      </w:r>
      <w:r w:rsidR="00E13A71" w:rsidRPr="00F71C75">
        <w:t xml:space="preserve"> </w:t>
      </w:r>
      <w:r w:rsidR="00624C00" w:rsidRPr="00F71C75">
        <w:t>nosníky</w:t>
      </w:r>
      <w:r w:rsidR="00E13A71" w:rsidRPr="00F71C75">
        <w:t xml:space="preserve"> </w:t>
      </w:r>
      <w:r w:rsidRPr="00F71C75">
        <w:t xml:space="preserve">osazené profily </w:t>
      </w:r>
      <w:r w:rsidR="00E13A71" w:rsidRPr="00F71C75">
        <w:rPr>
          <w:b/>
        </w:rPr>
        <w:t>U</w:t>
      </w:r>
      <w:r w:rsidRPr="00F71C75">
        <w:t xml:space="preserve"> 160 </w:t>
      </w:r>
      <w:r w:rsidR="00E13A71" w:rsidRPr="00F71C75">
        <w:t xml:space="preserve">na plocho, nad pilířky </w:t>
      </w:r>
      <w:r w:rsidRPr="00F71C75">
        <w:t xml:space="preserve">do lože z cementové malty, nad středními pilíři </w:t>
      </w:r>
      <w:r w:rsidR="00624C00" w:rsidRPr="00F71C75">
        <w:t>budou</w:t>
      </w:r>
      <w:r w:rsidRPr="00F71C75">
        <w:t xml:space="preserve"> </w:t>
      </w:r>
      <w:r w:rsidR="00E13A71" w:rsidRPr="00F71C75">
        <w:rPr>
          <w:b/>
        </w:rPr>
        <w:t>U</w:t>
      </w:r>
      <w:r w:rsidR="00E13A71" w:rsidRPr="00F71C75">
        <w:t xml:space="preserve"> 160 </w:t>
      </w:r>
      <w:r w:rsidRPr="00F71C75">
        <w:t xml:space="preserve">dělené. Pod </w:t>
      </w:r>
      <w:r w:rsidR="00624C00" w:rsidRPr="00F71C75">
        <w:t>strop</w:t>
      </w:r>
      <w:r w:rsidRPr="00F71C75">
        <w:t xml:space="preserve"> budou nové nosníky uklínované </w:t>
      </w:r>
      <w:r w:rsidR="00624C00" w:rsidRPr="00F71C75">
        <w:t>ocelovými</w:t>
      </w:r>
      <w:r w:rsidRPr="00F71C75">
        <w:t xml:space="preserve"> klínky. Proti korozi budou </w:t>
      </w:r>
      <w:r w:rsidR="00624C00" w:rsidRPr="00F71C75">
        <w:t>ocelové</w:t>
      </w:r>
      <w:r w:rsidRPr="00F71C75">
        <w:t xml:space="preserve"> nosníky natřené </w:t>
      </w:r>
      <w:r w:rsidR="00E67333">
        <w:t>vícevrstvým nátěrem</w:t>
      </w:r>
      <w:r w:rsidRPr="00F71C75">
        <w:t>.</w:t>
      </w:r>
    </w:p>
    <w:p w:rsidR="00C558D0" w:rsidRPr="00F71C75" w:rsidRDefault="00C558D0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FC3E9B" w:rsidRPr="00F71C75" w:rsidRDefault="0044719F" w:rsidP="00F71C75">
      <w:pPr>
        <w:tabs>
          <w:tab w:val="left" w:pos="360"/>
        </w:tabs>
        <w:jc w:val="both"/>
      </w:pPr>
      <w:r w:rsidRPr="00F71C75">
        <w:tab/>
        <w:t xml:space="preserve">Stávající zkorodované </w:t>
      </w:r>
      <w:r w:rsidR="00624C00" w:rsidRPr="00F71C75">
        <w:t>ocelové</w:t>
      </w:r>
      <w:r w:rsidRPr="00F71C75">
        <w:t xml:space="preserve"> </w:t>
      </w:r>
      <w:r w:rsidR="00624C00" w:rsidRPr="00F71C75">
        <w:t>nosníky</w:t>
      </w:r>
      <w:r w:rsidRPr="00F71C75">
        <w:t xml:space="preserve"> umístěné těsně vedle zdí budou </w:t>
      </w:r>
      <w:r w:rsidR="00E67333">
        <w:t xml:space="preserve">očištěné na spodní přírubě, natřené </w:t>
      </w:r>
      <w:r w:rsidR="00E67333">
        <w:t>vícevrstvým nátěrem</w:t>
      </w:r>
      <w:r w:rsidR="00E67333">
        <w:t xml:space="preserve"> a </w:t>
      </w:r>
      <w:r w:rsidRPr="00F71C75">
        <w:t xml:space="preserve">podezděné stěnami </w:t>
      </w:r>
      <w:proofErr w:type="spellStart"/>
      <w:r w:rsidRPr="00F71C75">
        <w:t>tl</w:t>
      </w:r>
      <w:proofErr w:type="spellEnd"/>
      <w:r w:rsidRPr="00F71C75">
        <w:t xml:space="preserve">. 150 mm z betonových cihel. Betonové </w:t>
      </w:r>
      <w:r w:rsidR="00624C00" w:rsidRPr="00F71C75">
        <w:t>cihly</w:t>
      </w:r>
      <w:r w:rsidRPr="00F71C75">
        <w:t xml:space="preserve"> budu zděné na cementovou maltu. Do zdiva </w:t>
      </w:r>
      <w:r w:rsidR="00624C00" w:rsidRPr="00F71C75">
        <w:t>b</w:t>
      </w:r>
      <w:r w:rsidRPr="00F71C75">
        <w:t>ud</w:t>
      </w:r>
      <w:r w:rsidR="00624C00" w:rsidRPr="00F71C75">
        <w:t>o</w:t>
      </w:r>
      <w:r w:rsidRPr="00F71C75">
        <w:t xml:space="preserve">u kotvené trny z betonářských </w:t>
      </w:r>
      <w:r w:rsidR="00624C00" w:rsidRPr="00F71C75">
        <w:t>prutů</w:t>
      </w:r>
      <w:r w:rsidRPr="00F71C75">
        <w:t xml:space="preserve"> Ø R12 v rastru 600 x 600 mm.</w:t>
      </w:r>
    </w:p>
    <w:p w:rsidR="0044719F" w:rsidRPr="00F71C75" w:rsidRDefault="0044719F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C558D0" w:rsidRPr="00F71C75" w:rsidRDefault="00C558D0" w:rsidP="00F71C75">
      <w:pPr>
        <w:tabs>
          <w:tab w:val="left" w:pos="360"/>
        </w:tabs>
        <w:jc w:val="both"/>
      </w:pPr>
      <w:r w:rsidRPr="00F71C75">
        <w:tab/>
      </w:r>
      <w:r w:rsidR="00624C00" w:rsidRPr="00F71C75">
        <w:t>Ocelové</w:t>
      </w:r>
      <w:r w:rsidRPr="00F71C75">
        <w:t xml:space="preserve"> </w:t>
      </w:r>
      <w:r w:rsidR="00624C00" w:rsidRPr="00F71C75">
        <w:t>překlady</w:t>
      </w:r>
      <w:r w:rsidRPr="00F71C75">
        <w:t xml:space="preserve"> chodby budou vyměněné za nové</w:t>
      </w:r>
      <w:r w:rsidR="0044719F" w:rsidRPr="00F71C75">
        <w:t xml:space="preserve">, budou </w:t>
      </w:r>
      <w:r w:rsidR="00624C00" w:rsidRPr="00F71C75">
        <w:t>osazené</w:t>
      </w:r>
      <w:r w:rsidR="0044719F" w:rsidRPr="00F71C75">
        <w:t xml:space="preserve"> profily</w:t>
      </w:r>
      <w:r w:rsidR="0044719F" w:rsidRPr="00F71C75">
        <w:rPr>
          <w:b/>
        </w:rPr>
        <w:t xml:space="preserve"> I</w:t>
      </w:r>
      <w:r w:rsidR="0044719F" w:rsidRPr="00F71C75">
        <w:t xml:space="preserve"> 160</w:t>
      </w:r>
      <w:r w:rsidRPr="00F71C75">
        <w:t xml:space="preserve">. Při výměně bude valená klenba chodby u každého </w:t>
      </w:r>
      <w:r w:rsidR="00624C00" w:rsidRPr="00F71C75">
        <w:t>okna</w:t>
      </w:r>
      <w:r w:rsidRPr="00F71C75">
        <w:t xml:space="preserve"> zajištěná výdřevou.</w:t>
      </w:r>
    </w:p>
    <w:p w:rsidR="00C558D0" w:rsidRPr="00F71C75" w:rsidRDefault="00C558D0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FC3E9B" w:rsidRPr="00F71C75" w:rsidRDefault="001800D2" w:rsidP="00F71C75">
      <w:pPr>
        <w:tabs>
          <w:tab w:val="left" w:pos="360"/>
        </w:tabs>
        <w:jc w:val="both"/>
      </w:pPr>
      <w:r w:rsidRPr="00F71C75">
        <w:tab/>
        <w:t>Venkovní střešní svod bude odkrytý až k napojení do kanalizace</w:t>
      </w:r>
      <w:r w:rsidR="00C558D0" w:rsidRPr="00F71C75">
        <w:t xml:space="preserve">. Bude opravené napojení svodu do kanalizace. Terén </w:t>
      </w:r>
      <w:r w:rsidR="00624C00" w:rsidRPr="00F71C75">
        <w:t>b</w:t>
      </w:r>
      <w:r w:rsidR="00C558D0" w:rsidRPr="00F71C75">
        <w:t>ude zpětně dosypaný do úrovně štěrkového okapního chodníčku.</w:t>
      </w:r>
    </w:p>
    <w:p w:rsidR="008870F7" w:rsidRPr="00F71C75" w:rsidRDefault="008870F7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8870F7" w:rsidRPr="00F71C75" w:rsidRDefault="008870F7" w:rsidP="00F71C75">
      <w:pPr>
        <w:tabs>
          <w:tab w:val="left" w:pos="360"/>
        </w:tabs>
        <w:jc w:val="both"/>
      </w:pPr>
      <w:r w:rsidRPr="00F71C75">
        <w:tab/>
      </w:r>
      <w:r w:rsidR="00E67333">
        <w:t>Ve dvoupodlažní místnosti se střechou nad 1.NP doporučuji z</w:t>
      </w:r>
      <w:r w:rsidRPr="00F71C75">
        <w:t xml:space="preserve"> pultové střechy odstran</w:t>
      </w:r>
      <w:r w:rsidR="00E67333">
        <w:t>it</w:t>
      </w:r>
      <w:r w:rsidRPr="00F71C75">
        <w:t xml:space="preserve"> živičn</w:t>
      </w:r>
      <w:r w:rsidR="00E67333">
        <w:t>ou</w:t>
      </w:r>
      <w:r w:rsidRPr="00F71C75">
        <w:t xml:space="preserve"> </w:t>
      </w:r>
      <w:r w:rsidR="00624C00" w:rsidRPr="00F71C75">
        <w:t>hydroizolac</w:t>
      </w:r>
      <w:r w:rsidR="00E67333">
        <w:t>i</w:t>
      </w:r>
      <w:r w:rsidRPr="00F71C75">
        <w:t>, bednění i krokve. Pozednice bude zkontrolovaná, při zjištěné hnilobě bude odstraněná. Nové krokve budou z </w:t>
      </w:r>
      <w:r w:rsidR="00624C00" w:rsidRPr="00F71C75">
        <w:t>plně</w:t>
      </w:r>
      <w:r w:rsidRPr="00F71C75">
        <w:t xml:space="preserve"> </w:t>
      </w:r>
      <w:r w:rsidR="00624C00" w:rsidRPr="00F71C75">
        <w:t>hraněného</w:t>
      </w:r>
      <w:r w:rsidRPr="00F71C75">
        <w:t xml:space="preserve"> řeziva třídy </w:t>
      </w:r>
      <w:r w:rsidR="00624C00" w:rsidRPr="00F71C75">
        <w:t>pevnosti</w:t>
      </w:r>
      <w:r w:rsidRPr="00F71C75">
        <w:t xml:space="preserve"> C22, proti dřevokazným činitelům bude dřevo natřené </w:t>
      </w:r>
      <w:r w:rsidR="00624C00" w:rsidRPr="00F71C75">
        <w:t>chemickým</w:t>
      </w:r>
      <w:r w:rsidRPr="00F71C75">
        <w:t xml:space="preserve"> konzervačním prostředkem. Bude</w:t>
      </w:r>
      <w:r w:rsidR="00624C00" w:rsidRPr="00F71C75">
        <w:t xml:space="preserve"> </w:t>
      </w:r>
      <w:r w:rsidRPr="00F71C75">
        <w:t xml:space="preserve">položené nové bednění a </w:t>
      </w:r>
      <w:r w:rsidR="00624C00" w:rsidRPr="00F71C75">
        <w:t>střešní</w:t>
      </w:r>
      <w:r w:rsidRPr="00F71C75">
        <w:t xml:space="preserve"> </w:t>
      </w:r>
      <w:r w:rsidR="00624C00" w:rsidRPr="00F71C75">
        <w:t>hydroizolace</w:t>
      </w:r>
      <w:r w:rsidRPr="00F71C75">
        <w:t>.</w:t>
      </w:r>
    </w:p>
    <w:p w:rsidR="00FC3E9B" w:rsidRDefault="00FC3E9B" w:rsidP="00F71C75">
      <w:pPr>
        <w:tabs>
          <w:tab w:val="left" w:pos="360"/>
        </w:tabs>
        <w:jc w:val="both"/>
      </w:pPr>
    </w:p>
    <w:p w:rsidR="00F71C75" w:rsidRDefault="00F71C75" w:rsidP="00F71C75">
      <w:pPr>
        <w:tabs>
          <w:tab w:val="left" w:pos="1050"/>
        </w:tabs>
        <w:jc w:val="both"/>
      </w:pPr>
    </w:p>
    <w:p w:rsidR="00FC3E9B" w:rsidRPr="00F71C75" w:rsidRDefault="00FC3E9B" w:rsidP="00F71C75">
      <w:pPr>
        <w:tabs>
          <w:tab w:val="left" w:pos="360"/>
        </w:tabs>
        <w:jc w:val="both"/>
        <w:rPr>
          <w:sz w:val="16"/>
          <w:szCs w:val="16"/>
        </w:rPr>
      </w:pPr>
    </w:p>
    <w:p w:rsidR="00FC3E9B" w:rsidRPr="00624C00" w:rsidRDefault="00FC3E9B" w:rsidP="00376CB7">
      <w:pPr>
        <w:tabs>
          <w:tab w:val="left" w:pos="360"/>
        </w:tabs>
        <w:jc w:val="both"/>
        <w:rPr>
          <w:b/>
          <w:sz w:val="28"/>
          <w:szCs w:val="28"/>
        </w:rPr>
      </w:pPr>
      <w:r w:rsidRPr="00624C00">
        <w:rPr>
          <w:b/>
          <w:sz w:val="28"/>
          <w:szCs w:val="28"/>
        </w:rPr>
        <w:t>6.  Fotodokumentace</w:t>
      </w:r>
    </w:p>
    <w:p w:rsidR="00FC3E9B" w:rsidRDefault="00FC3E9B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F71C75" w:rsidRDefault="00F71C75" w:rsidP="005C71E9">
      <w:pPr>
        <w:tabs>
          <w:tab w:val="left" w:pos="360"/>
        </w:tabs>
        <w:ind w:firstLine="708"/>
        <w:jc w:val="both"/>
        <w:rPr>
          <w:sz w:val="28"/>
          <w:szCs w:val="28"/>
        </w:rPr>
      </w:pPr>
    </w:p>
    <w:p w:rsidR="00F71C75" w:rsidRDefault="00F71C75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Pr="005C71E9" w:rsidRDefault="00A513FF" w:rsidP="005C71E9">
      <w:pPr>
        <w:tabs>
          <w:tab w:val="left" w:pos="360"/>
        </w:tabs>
        <w:jc w:val="both"/>
        <w:rPr>
          <w:sz w:val="16"/>
          <w:szCs w:val="16"/>
        </w:rPr>
      </w:pPr>
    </w:p>
    <w:p w:rsidR="00A513FF" w:rsidRDefault="00F71C75" w:rsidP="00376CB7">
      <w:pPr>
        <w:tabs>
          <w:tab w:val="left" w:pos="360"/>
        </w:tabs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2660650" cy="1772285"/>
            <wp:effectExtent l="0" t="0" r="6350" b="0"/>
            <wp:wrapNone/>
            <wp:docPr id="3" name="obrázek 3" descr="IMG_2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224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4110">
        <w:rPr>
          <w:noProof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5715</wp:posOffset>
            </wp:positionV>
            <wp:extent cx="2660650" cy="1772285"/>
            <wp:effectExtent l="0" t="0" r="0" b="0"/>
            <wp:wrapNone/>
            <wp:docPr id="2" name="obrázek 2" descr="IMG_2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224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Pr="005D5E04" w:rsidRDefault="005D5E04" w:rsidP="00376CB7">
      <w:pPr>
        <w:tabs>
          <w:tab w:val="left" w:pos="360"/>
        </w:tabs>
        <w:jc w:val="both"/>
      </w:pPr>
      <w:r w:rsidRPr="005D5E04">
        <w:rPr>
          <w:b/>
        </w:rPr>
        <w:t>S2</w:t>
      </w:r>
      <w:r w:rsidRPr="005D5E04">
        <w:t xml:space="preserve">  koroze ocelových nosníků</w:t>
      </w:r>
      <w:r w:rsidRPr="005D5E04">
        <w:tab/>
      </w:r>
      <w:r w:rsidRPr="005D5E04">
        <w:tab/>
      </w:r>
      <w:r w:rsidRPr="005D5E04">
        <w:tab/>
      </w:r>
      <w:r w:rsidRPr="005D5E04">
        <w:rPr>
          <w:b/>
        </w:rPr>
        <w:t>S3</w:t>
      </w:r>
      <w:r w:rsidRPr="005D5E04">
        <w:t xml:space="preserve">  vlhké zdivo</w:t>
      </w: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5D5E04" w:rsidRDefault="005D5E04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F71C75" w:rsidP="00376CB7">
      <w:pPr>
        <w:tabs>
          <w:tab w:val="left" w:pos="360"/>
        </w:tabs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199390</wp:posOffset>
            </wp:positionV>
            <wp:extent cx="2660650" cy="1772285"/>
            <wp:effectExtent l="0" t="0" r="6350" b="0"/>
            <wp:wrapNone/>
            <wp:docPr id="4" name="obrázek 4" descr="IMG_2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24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3FF" w:rsidRDefault="00F71C75" w:rsidP="00376CB7">
      <w:pPr>
        <w:tabs>
          <w:tab w:val="left" w:pos="360"/>
        </w:tabs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13335</wp:posOffset>
            </wp:positionV>
            <wp:extent cx="2660650" cy="1772285"/>
            <wp:effectExtent l="0" t="0" r="6350" b="0"/>
            <wp:wrapNone/>
            <wp:docPr id="5" name="obrázek 5" descr="IMG_2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G_224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Pr="005D5E04" w:rsidRDefault="005D5E04" w:rsidP="005D5E04">
      <w:pPr>
        <w:tabs>
          <w:tab w:val="left" w:pos="360"/>
        </w:tabs>
        <w:jc w:val="both"/>
      </w:pPr>
      <w:r w:rsidRPr="005D5E04">
        <w:rPr>
          <w:b/>
        </w:rPr>
        <w:t>S4</w:t>
      </w:r>
      <w:r w:rsidRPr="005D5E04">
        <w:t xml:space="preserve">  koroze ocelových nosníků</w:t>
      </w:r>
      <w:r w:rsidRPr="005D5E04">
        <w:tab/>
      </w:r>
      <w:r w:rsidRPr="005D5E04">
        <w:tab/>
      </w:r>
      <w:r w:rsidRPr="005D5E04">
        <w:tab/>
      </w:r>
      <w:r w:rsidRPr="005D5E04">
        <w:rPr>
          <w:b/>
        </w:rPr>
        <w:t>S8</w:t>
      </w:r>
      <w:r w:rsidRPr="005D5E04">
        <w:t xml:space="preserve">  větrací kanál</w:t>
      </w: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5D5E04" w:rsidRDefault="005D5E04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5D5E04" w:rsidP="00376CB7">
      <w:pPr>
        <w:tabs>
          <w:tab w:val="left" w:pos="360"/>
        </w:tabs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14605</wp:posOffset>
            </wp:positionV>
            <wp:extent cx="2660650" cy="1772285"/>
            <wp:effectExtent l="0" t="0" r="6350" b="0"/>
            <wp:wrapNone/>
            <wp:docPr id="6" name="obrázek 6" descr="IMG_2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_225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1C75"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15240</wp:posOffset>
            </wp:positionV>
            <wp:extent cx="2660650" cy="1772285"/>
            <wp:effectExtent l="0" t="0" r="6350" b="0"/>
            <wp:wrapNone/>
            <wp:docPr id="7" name="obrázek 7" descr="IMG_2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225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Pr="005D5E04" w:rsidRDefault="005D5E04" w:rsidP="00376CB7">
      <w:pPr>
        <w:tabs>
          <w:tab w:val="left" w:pos="360"/>
        </w:tabs>
        <w:jc w:val="both"/>
      </w:pPr>
      <w:r w:rsidRPr="005D5E04">
        <w:rPr>
          <w:b/>
        </w:rPr>
        <w:t>S10</w:t>
      </w:r>
      <w:r w:rsidRPr="005D5E04">
        <w:t xml:space="preserve">  koroze ocelových nosníků</w:t>
      </w:r>
      <w:r w:rsidRPr="005D5E04">
        <w:tab/>
      </w:r>
      <w:r w:rsidRPr="005D5E04">
        <w:tab/>
      </w:r>
      <w:r w:rsidRPr="005D5E04">
        <w:tab/>
      </w:r>
      <w:r w:rsidRPr="005D5E04">
        <w:rPr>
          <w:b/>
        </w:rPr>
        <w:t>S13</w:t>
      </w:r>
      <w:r w:rsidRPr="005D5E04">
        <w:t xml:space="preserve">  dešťový svod</w:t>
      </w: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F71C75" w:rsidP="00376CB7">
      <w:pPr>
        <w:tabs>
          <w:tab w:val="left" w:pos="360"/>
        </w:tabs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-4445</wp:posOffset>
            </wp:positionV>
            <wp:extent cx="2660650" cy="1772285"/>
            <wp:effectExtent l="0" t="0" r="6350" b="0"/>
            <wp:wrapNone/>
            <wp:docPr id="9" name="obrázek 9" descr="IMG_2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_226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5080</wp:posOffset>
            </wp:positionV>
            <wp:extent cx="2660650" cy="1772285"/>
            <wp:effectExtent l="0" t="0" r="6350" b="0"/>
            <wp:wrapNone/>
            <wp:docPr id="8" name="obrázek 8" descr="IMG_2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_225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Pr="005D5E04" w:rsidRDefault="005D5E04" w:rsidP="00376CB7">
      <w:pPr>
        <w:tabs>
          <w:tab w:val="left" w:pos="360"/>
        </w:tabs>
        <w:jc w:val="both"/>
      </w:pPr>
      <w:r w:rsidRPr="005D5E04">
        <w:rPr>
          <w:b/>
        </w:rPr>
        <w:t>S14</w:t>
      </w:r>
      <w:r w:rsidRPr="005D5E04">
        <w:t xml:space="preserve">  koroze překladu</w:t>
      </w:r>
      <w:r w:rsidRPr="005D5E04">
        <w:tab/>
      </w:r>
      <w:r w:rsidRPr="005D5E04">
        <w:tab/>
      </w:r>
      <w:r w:rsidRPr="005D5E04">
        <w:tab/>
      </w:r>
      <w:r w:rsidRPr="005D5E04">
        <w:tab/>
      </w:r>
      <w:r w:rsidRPr="005D5E04">
        <w:rPr>
          <w:b/>
        </w:rPr>
        <w:t>S16</w:t>
      </w:r>
      <w:r w:rsidRPr="005D5E04">
        <w:t xml:space="preserve">  koroze překladu</w:t>
      </w: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5D5E04" w:rsidRDefault="005D5E04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5D5E04" w:rsidP="00376CB7">
      <w:pPr>
        <w:tabs>
          <w:tab w:val="left" w:pos="360"/>
        </w:tabs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104775</wp:posOffset>
            </wp:positionV>
            <wp:extent cx="2660650" cy="1772285"/>
            <wp:effectExtent l="0" t="0" r="6350" b="0"/>
            <wp:wrapNone/>
            <wp:docPr id="10" name="obrázek 10" descr="IMG_2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G_226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Pr="005D5E04" w:rsidRDefault="005D5E04" w:rsidP="00376CB7">
      <w:pPr>
        <w:tabs>
          <w:tab w:val="left" w:pos="360"/>
        </w:tabs>
        <w:jc w:val="both"/>
      </w:pPr>
      <w:r w:rsidRPr="005D5E04">
        <w:rPr>
          <w:b/>
        </w:rPr>
        <w:t>S21</w:t>
      </w:r>
      <w:r w:rsidRPr="005D5E04">
        <w:t xml:space="preserve">  pultová střecha</w:t>
      </w: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A513FF" w:rsidRDefault="00A513FF" w:rsidP="00376CB7">
      <w:pPr>
        <w:tabs>
          <w:tab w:val="left" w:pos="360"/>
        </w:tabs>
        <w:jc w:val="both"/>
        <w:rPr>
          <w:sz w:val="28"/>
          <w:szCs w:val="28"/>
        </w:rPr>
      </w:pPr>
    </w:p>
    <w:p w:rsidR="005C71E9" w:rsidRDefault="00A513FF" w:rsidP="00376CB7">
      <w:pPr>
        <w:tabs>
          <w:tab w:val="left" w:pos="360"/>
        </w:tabs>
        <w:jc w:val="both"/>
      </w:pPr>
      <w:r w:rsidRPr="005D5E04">
        <w:t>V </w:t>
      </w:r>
      <w:r w:rsidR="005D5E04">
        <w:t xml:space="preserve"> </w:t>
      </w:r>
      <w:r w:rsidRPr="005D5E04">
        <w:t xml:space="preserve">Ústí nad Labem  </w:t>
      </w:r>
      <w:proofErr w:type="gramStart"/>
      <w:r w:rsidRPr="005D5E04">
        <w:t>24.8.2021</w:t>
      </w:r>
      <w:proofErr w:type="gramEnd"/>
    </w:p>
    <w:p w:rsidR="00A513FF" w:rsidRPr="005C71E9" w:rsidRDefault="00A513FF" w:rsidP="005C71E9">
      <w:pPr>
        <w:tabs>
          <w:tab w:val="left" w:pos="1680"/>
        </w:tabs>
      </w:pPr>
      <w:bookmarkStart w:id="0" w:name="_GoBack"/>
      <w:bookmarkEnd w:id="0"/>
    </w:p>
    <w:sectPr w:rsidR="00A513FF" w:rsidRPr="005C71E9" w:rsidSect="003E4E7C">
      <w:headerReference w:type="even" r:id="rId15"/>
      <w:headerReference w:type="default" r:id="rId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6CB7" w:rsidRDefault="00376CB7">
      <w:r>
        <w:separator/>
      </w:r>
    </w:p>
  </w:endnote>
  <w:endnote w:type="continuationSeparator" w:id="0">
    <w:p w:rsidR="00376CB7" w:rsidRDefault="00376C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6CB7" w:rsidRDefault="00376CB7">
      <w:r>
        <w:separator/>
      </w:r>
    </w:p>
  </w:footnote>
  <w:footnote w:type="continuationSeparator" w:id="0">
    <w:p w:rsidR="00376CB7" w:rsidRDefault="00376C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6CB7" w:rsidRDefault="00376CB7" w:rsidP="00A513FF">
    <w:pPr>
      <w:pStyle w:val="Zhlav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376CB7" w:rsidRDefault="00376CB7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76CB7" w:rsidRDefault="00376CB7" w:rsidP="00A513FF">
    <w:pPr>
      <w:pStyle w:val="Zhlav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5C71E9">
      <w:rPr>
        <w:rStyle w:val="slostrnky"/>
        <w:noProof/>
      </w:rPr>
      <w:t>7</w:t>
    </w:r>
    <w:r>
      <w:rPr>
        <w:rStyle w:val="slostrnky"/>
      </w:rPr>
      <w:fldChar w:fldCharType="end"/>
    </w:r>
  </w:p>
  <w:p w:rsidR="00376CB7" w:rsidRDefault="00376CB7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4E7C"/>
    <w:rsid w:val="001028D8"/>
    <w:rsid w:val="001800D2"/>
    <w:rsid w:val="002F52B7"/>
    <w:rsid w:val="00376CB7"/>
    <w:rsid w:val="003E4E7C"/>
    <w:rsid w:val="003F668D"/>
    <w:rsid w:val="0044719F"/>
    <w:rsid w:val="005C71E9"/>
    <w:rsid w:val="005D5E04"/>
    <w:rsid w:val="00624C00"/>
    <w:rsid w:val="007A1978"/>
    <w:rsid w:val="008870F7"/>
    <w:rsid w:val="008A4110"/>
    <w:rsid w:val="0095522F"/>
    <w:rsid w:val="009A6475"/>
    <w:rsid w:val="00A513FF"/>
    <w:rsid w:val="00B30881"/>
    <w:rsid w:val="00BD571F"/>
    <w:rsid w:val="00C06C79"/>
    <w:rsid w:val="00C558D0"/>
    <w:rsid w:val="00C76E82"/>
    <w:rsid w:val="00D26F14"/>
    <w:rsid w:val="00D66F34"/>
    <w:rsid w:val="00DA6756"/>
    <w:rsid w:val="00E13A71"/>
    <w:rsid w:val="00E67333"/>
    <w:rsid w:val="00F111F1"/>
    <w:rsid w:val="00F71C75"/>
    <w:rsid w:val="00FC3E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90BCD4C5-AB5E-4F71-BEFA-D61A969378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3E4E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3E4E7C"/>
  </w:style>
  <w:style w:type="paragraph" w:styleId="Zpat">
    <w:name w:val="footer"/>
    <w:basedOn w:val="Normln"/>
    <w:link w:val="ZpatChar"/>
    <w:rsid w:val="00F71C7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F71C75"/>
    <w:rPr>
      <w:sz w:val="24"/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F71C75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7</Pages>
  <Words>1733</Words>
  <Characters>10156</Characters>
  <Application>Microsoft Office Word</Application>
  <DocSecurity>0</DocSecurity>
  <Lines>84</Lines>
  <Paragraphs>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Akce :</vt:lpstr>
    </vt:vector>
  </TitlesOfParts>
  <Company>Statika</Company>
  <LinksUpToDate>false</LinksUpToDate>
  <CharactersWithSpaces>11866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Akce :</dc:title>
  <dc:subject/>
  <dc:creator>Stránský</dc:creator>
  <cp:keywords/>
  <dc:description/>
  <cp:lastModifiedBy>Karel Stránský</cp:lastModifiedBy>
  <cp:revision>4</cp:revision>
  <dcterms:created xsi:type="dcterms:W3CDTF">2021-08-24T17:57:00Z</dcterms:created>
  <dcterms:modified xsi:type="dcterms:W3CDTF">2021-08-25T17:52:00Z</dcterms:modified>
</cp:coreProperties>
</file>