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9C118" w14:textId="77777777" w:rsidR="00E70AFF" w:rsidRPr="00802CE7" w:rsidRDefault="00E70AFF" w:rsidP="00E70AFF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K VYLOUČENÍ STŘETU ZÁJMŮ</w:t>
      </w:r>
    </w:p>
    <w:p w14:paraId="27817F60" w14:textId="492FA73A" w:rsidR="00E70AFF" w:rsidRPr="001331EB" w:rsidRDefault="00E70AFF" w:rsidP="001331EB">
      <w:pPr>
        <w:widowControl w:val="0"/>
        <w:suppressAutoHyphens/>
        <w:jc w:val="center"/>
        <w:rPr>
          <w:rFonts w:cs="Arial"/>
          <w:b/>
          <w:kern w:val="1"/>
          <w:lang w:eastAsia="ar-SA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Název zakázky / veřejné zakázky:</w:t>
      </w:r>
      <w:r w:rsidR="001331EB">
        <w:rPr>
          <w:rFonts w:ascii="Segoe UI" w:eastAsia="Calibri" w:hAnsi="Segoe UI" w:cs="Segoe UI"/>
          <w:b/>
          <w:sz w:val="22"/>
          <w:szCs w:val="22"/>
        </w:rPr>
        <w:t xml:space="preserve"> </w:t>
      </w:r>
      <w:r w:rsidR="001331EB" w:rsidRPr="00D52D16">
        <w:rPr>
          <w:rFonts w:cs="Arial"/>
          <w:b/>
          <w:highlight w:val="yellow"/>
        </w:rPr>
        <w:t>„</w:t>
      </w:r>
      <w:r w:rsidR="001331EB" w:rsidRPr="001331EB">
        <w:rPr>
          <w:rFonts w:cs="Arial"/>
          <w:b/>
          <w:kern w:val="1"/>
          <w:sz w:val="22"/>
          <w:szCs w:val="22"/>
          <w:highlight w:val="yellow"/>
        </w:rPr>
        <w:t>Zálohované kelímky včetně příslušenství pro Kulturní středisko města Ústí na Labem, p. o.</w:t>
      </w:r>
      <w:r w:rsidR="00AA1283">
        <w:rPr>
          <w:rFonts w:cs="Arial"/>
          <w:b/>
          <w:kern w:val="1"/>
          <w:sz w:val="22"/>
          <w:szCs w:val="22"/>
          <w:highlight w:val="yellow"/>
        </w:rPr>
        <w:t xml:space="preserve"> II.</w:t>
      </w:r>
      <w:r w:rsidR="001331EB" w:rsidRPr="001331EB">
        <w:rPr>
          <w:rFonts w:cs="Arial"/>
          <w:b/>
          <w:kern w:val="1"/>
          <w:sz w:val="22"/>
          <w:szCs w:val="22"/>
          <w:highlight w:val="yellow"/>
        </w:rPr>
        <w:t>, Část 1: Kelímky a přepravní boxy</w:t>
      </w:r>
      <w:r w:rsidR="001331EB" w:rsidRPr="001331EB">
        <w:rPr>
          <w:rFonts w:cs="Arial"/>
          <w:b/>
          <w:bCs/>
          <w:kern w:val="1"/>
          <w:sz w:val="22"/>
          <w:szCs w:val="22"/>
          <w:highlight w:val="yellow"/>
        </w:rPr>
        <w:t>“ / „</w:t>
      </w:r>
      <w:r w:rsidR="001331EB" w:rsidRPr="001331EB">
        <w:rPr>
          <w:rFonts w:cs="Arial"/>
          <w:b/>
          <w:kern w:val="1"/>
          <w:sz w:val="22"/>
          <w:szCs w:val="22"/>
          <w:highlight w:val="yellow"/>
        </w:rPr>
        <w:t>Zálohované kelímky včetně příslušenství pro Kulturní středisko města Ústí na Labem, p. o.</w:t>
      </w:r>
      <w:r w:rsidR="00AA1283">
        <w:rPr>
          <w:rFonts w:cs="Arial"/>
          <w:b/>
          <w:kern w:val="1"/>
          <w:sz w:val="22"/>
          <w:szCs w:val="22"/>
          <w:highlight w:val="yellow"/>
        </w:rPr>
        <w:t xml:space="preserve"> II.</w:t>
      </w:r>
      <w:r w:rsidR="001331EB" w:rsidRPr="001331EB">
        <w:rPr>
          <w:rFonts w:cs="Arial"/>
          <w:b/>
          <w:kern w:val="1"/>
          <w:sz w:val="22"/>
          <w:szCs w:val="22"/>
          <w:highlight w:val="yellow"/>
        </w:rPr>
        <w:t>, Část 2: Myčky včetně příslušenství</w:t>
      </w:r>
      <w:r w:rsidR="001331EB" w:rsidRPr="00D52D16">
        <w:rPr>
          <w:rFonts w:cs="Arial"/>
          <w:b/>
          <w:highlight w:val="yellow"/>
        </w:rPr>
        <w:t>“</w:t>
      </w:r>
      <w:r w:rsidR="001331EB">
        <w:rPr>
          <w:rStyle w:val="Znakapoznpodarou"/>
          <w:rFonts w:cs="Arial"/>
          <w:b/>
          <w:highlight w:val="yellow"/>
        </w:rPr>
        <w:footnoteReference w:id="1"/>
      </w:r>
    </w:p>
    <w:p w14:paraId="2E004E8F" w14:textId="77777777" w:rsidR="00E70AFF" w:rsidRPr="00802CE7" w:rsidRDefault="00E70AFF" w:rsidP="00E70AFF">
      <w:pPr>
        <w:pStyle w:val="Podnadpis"/>
        <w:spacing w:after="120"/>
        <w:jc w:val="both"/>
        <w:rPr>
          <w:rFonts w:cs="Segoe UI"/>
          <w:b/>
          <w:caps/>
          <w:sz w:val="22"/>
        </w:rPr>
      </w:pPr>
    </w:p>
    <w:p w14:paraId="5CD27EC4" w14:textId="77777777" w:rsidR="00E70AFF" w:rsidRPr="00802CE7" w:rsidRDefault="00E70AFF" w:rsidP="00E70AFF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E70AFF" w:rsidRPr="00802CE7" w14:paraId="61A46C99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12561599" w14:textId="77777777" w:rsidR="00E70AFF" w:rsidRPr="00802CE7" w:rsidRDefault="00E70AFF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0B8753BF" w14:textId="77777777" w:rsidR="00E70AFF" w:rsidRPr="00802CE7" w:rsidRDefault="00E70AFF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E70AFF" w:rsidRPr="00802CE7" w14:paraId="42FBD107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7BE71BD8" w14:textId="77777777" w:rsidR="00E70AFF" w:rsidRPr="00802CE7" w:rsidRDefault="00E70AFF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6C242DBE" w14:textId="77777777" w:rsidR="00E70AFF" w:rsidRPr="00802CE7" w:rsidRDefault="00E70AFF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518ECEE3" w14:textId="77777777" w:rsidR="00E70AFF" w:rsidRPr="00802CE7" w:rsidRDefault="00E70AFF" w:rsidP="00E70AFF">
      <w:pPr>
        <w:spacing w:before="12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E70AFF" w:rsidRPr="00802CE7" w14:paraId="6C8BB56F" w14:textId="77777777" w:rsidTr="00320696">
        <w:tc>
          <w:tcPr>
            <w:tcW w:w="3024" w:type="dxa"/>
            <w:vAlign w:val="center"/>
          </w:tcPr>
          <w:p w14:paraId="6EA3B008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Jméno</w:t>
            </w:r>
          </w:p>
        </w:tc>
        <w:tc>
          <w:tcPr>
            <w:tcW w:w="3024" w:type="dxa"/>
            <w:vAlign w:val="center"/>
          </w:tcPr>
          <w:p w14:paraId="18A50D62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0EFF206D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Datum narození</w:t>
            </w:r>
          </w:p>
        </w:tc>
      </w:tr>
      <w:tr w:rsidR="00E70AFF" w:rsidRPr="00802CE7" w14:paraId="173135FD" w14:textId="77777777" w:rsidTr="00320696">
        <w:tc>
          <w:tcPr>
            <w:tcW w:w="3024" w:type="dxa"/>
          </w:tcPr>
          <w:p w14:paraId="46BC5A3C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2DE93D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FD9F24C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E70AFF" w:rsidRPr="00802CE7" w14:paraId="4F644E5F" w14:textId="77777777" w:rsidTr="00320696">
        <w:tc>
          <w:tcPr>
            <w:tcW w:w="3024" w:type="dxa"/>
          </w:tcPr>
          <w:p w14:paraId="55F0DF6F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4B88BD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06D90A1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561F79B0" w14:textId="77777777" w:rsidR="00E70AFF" w:rsidRPr="00802CE7" w:rsidRDefault="00E70AFF" w:rsidP="00E70AFF">
      <w:pPr>
        <w:spacing w:before="240" w:after="240"/>
        <w:jc w:val="both"/>
        <w:rPr>
          <w:rFonts w:ascii="Segoe UI" w:eastAsia="Calibr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E70AFF" w:rsidRPr="00802CE7" w14:paraId="58A9BA01" w14:textId="77777777" w:rsidTr="00320696">
        <w:tc>
          <w:tcPr>
            <w:tcW w:w="3024" w:type="dxa"/>
            <w:vAlign w:val="center"/>
          </w:tcPr>
          <w:p w14:paraId="108C335A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6D9AB213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62AE6D73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Datum narození</w:t>
            </w:r>
          </w:p>
        </w:tc>
      </w:tr>
      <w:tr w:rsidR="00E70AFF" w:rsidRPr="00802CE7" w14:paraId="2A5D66C8" w14:textId="77777777" w:rsidTr="00320696">
        <w:tc>
          <w:tcPr>
            <w:tcW w:w="3024" w:type="dxa"/>
          </w:tcPr>
          <w:p w14:paraId="0251A16B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0AA2C50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B72B382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  <w:tr w:rsidR="00E70AFF" w:rsidRPr="00802CE7" w14:paraId="23A83DC0" w14:textId="77777777" w:rsidTr="00320696">
        <w:tc>
          <w:tcPr>
            <w:tcW w:w="3024" w:type="dxa"/>
          </w:tcPr>
          <w:p w14:paraId="5C3CD781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25244954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C1DF0B5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</w:tbl>
    <w:p w14:paraId="0855BB1B" w14:textId="77777777" w:rsidR="00E70AFF" w:rsidRPr="00802CE7" w:rsidRDefault="00E70AFF" w:rsidP="00E70AFF">
      <w:pPr>
        <w:spacing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 xml:space="preserve">* </w:t>
      </w:r>
      <w:r w:rsidRPr="00DA5F80">
        <w:rPr>
          <w:rFonts w:ascii="Segoe UI" w:eastAsia="Calibri" w:hAnsi="Segoe UI" w:cs="Segoe UI"/>
          <w:i/>
          <w:sz w:val="18"/>
          <w:szCs w:val="18"/>
        </w:rPr>
        <w:t>Pokud taková osoba (osoby) neexistuje, dodavatel ponechá tabulku (tabulky) nevyplněnou, příp. ji proškrtne.</w:t>
      </w:r>
    </w:p>
    <w:p w14:paraId="5BF7B1CE" w14:textId="77777777" w:rsidR="00E70AFF" w:rsidRPr="00802CE7" w:rsidRDefault="00E70AFF" w:rsidP="00E70AFF">
      <w:pPr>
        <w:spacing w:before="24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>Dodavatel tímto v souladu s ust.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802CE7">
        <w:rPr>
          <w:rStyle w:val="Znakapoznpodarou"/>
          <w:rFonts w:ascii="Segoe UI" w:hAnsi="Segoe UI" w:cs="Segoe UI"/>
          <w:sz w:val="22"/>
          <w:szCs w:val="22"/>
        </w:rPr>
        <w:footnoteReference w:id="2"/>
      </w:r>
      <w:r w:rsidRPr="00802CE7">
        <w:rPr>
          <w:rFonts w:ascii="Segoe UI" w:hAnsi="Segoe UI" w:cs="Segoe UI"/>
          <w:sz w:val="22"/>
          <w:szCs w:val="22"/>
        </w:rPr>
        <w:t>, nebo jím ovládaná osoba vlastní podíl představující alespoň 25 % účasti společníka v obchodní společnosti.</w:t>
      </w:r>
    </w:p>
    <w:p w14:paraId="486D121D" w14:textId="77777777" w:rsidR="00E70AFF" w:rsidRPr="00802CE7" w:rsidRDefault="00E70AFF" w:rsidP="00E70AFF">
      <w:pPr>
        <w:pStyle w:val="Podtitul11"/>
        <w:numPr>
          <w:ilvl w:val="0"/>
          <w:numId w:val="0"/>
        </w:numPr>
        <w:spacing w:before="240" w:after="0" w:line="264" w:lineRule="auto"/>
        <w:rPr>
          <w:rFonts w:cs="Segoe UI"/>
          <w:sz w:val="22"/>
          <w:szCs w:val="22"/>
        </w:rPr>
      </w:pPr>
      <w:bookmarkStart w:id="0" w:name="_Toc121833262"/>
      <w:r w:rsidRPr="00802CE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bookmarkEnd w:id="0"/>
    </w:p>
    <w:p w14:paraId="1B5CBA0E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4F5A648E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59D081A3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2F0A3331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355AA4A3" w14:textId="77777777" w:rsidR="00E70AFF" w:rsidRDefault="00E70AFF" w:rsidP="00E70AFF">
      <w:pPr>
        <w:pStyle w:val="Bezmezer"/>
        <w:rPr>
          <w:rFonts w:cs="Segoe UI"/>
          <w:b/>
          <w:sz w:val="22"/>
        </w:rPr>
      </w:pPr>
      <w:r w:rsidRPr="00802CE7">
        <w:rPr>
          <w:rFonts w:cs="Segoe UI"/>
          <w:b/>
          <w:sz w:val="22"/>
          <w:highlight w:val="lightGray"/>
        </w:rPr>
        <w:t>[VYPLNÍ DODAVATEL – Jméno a příjmení osoby oprávněné jednat za dodavatele + podpis]</w:t>
      </w:r>
    </w:p>
    <w:p w14:paraId="4A9F2A24" w14:textId="77777777" w:rsidR="00E70AFF" w:rsidRDefault="00E70AFF"/>
    <w:sectPr w:rsidR="00E70A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3732E" w14:textId="77777777" w:rsidR="00942C74" w:rsidRDefault="00942C74" w:rsidP="00E70AFF">
      <w:r>
        <w:separator/>
      </w:r>
    </w:p>
  </w:endnote>
  <w:endnote w:type="continuationSeparator" w:id="0">
    <w:p w14:paraId="61B7CBB5" w14:textId="77777777" w:rsidR="00942C74" w:rsidRDefault="00942C74" w:rsidP="00E70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E20DC4" w14:textId="77777777" w:rsidR="00942C74" w:rsidRDefault="00942C74" w:rsidP="00E70AFF">
      <w:r>
        <w:separator/>
      </w:r>
    </w:p>
  </w:footnote>
  <w:footnote w:type="continuationSeparator" w:id="0">
    <w:p w14:paraId="7D91DCF4" w14:textId="77777777" w:rsidR="00942C74" w:rsidRDefault="00942C74" w:rsidP="00E70AFF">
      <w:r>
        <w:continuationSeparator/>
      </w:r>
    </w:p>
  </w:footnote>
  <w:footnote w:id="1">
    <w:p w14:paraId="38E7323B" w14:textId="77777777" w:rsidR="001331EB" w:rsidRDefault="001331EB" w:rsidP="001331E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1040D">
        <w:rPr>
          <w:i/>
          <w:iCs/>
          <w:szCs w:val="16"/>
        </w:rPr>
        <w:t>Vyberte název části, do které podáváte nabídku – ostatní smažte</w:t>
      </w:r>
    </w:p>
  </w:footnote>
  <w:footnote w:id="2">
    <w:p w14:paraId="716ABFC7" w14:textId="77777777" w:rsidR="00E70AFF" w:rsidRPr="00C843CC" w:rsidRDefault="00E70AFF" w:rsidP="00E70AFF">
      <w:pPr>
        <w:pStyle w:val="Textpoznpodarou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169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AFF"/>
    <w:rsid w:val="001331EB"/>
    <w:rsid w:val="003F4405"/>
    <w:rsid w:val="004E2003"/>
    <w:rsid w:val="00774524"/>
    <w:rsid w:val="00942C74"/>
    <w:rsid w:val="00AA1283"/>
    <w:rsid w:val="00E70AFF"/>
    <w:rsid w:val="00ED2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AB2F5"/>
  <w15:chartTrackingRefBased/>
  <w15:docId w15:val="{CA1F0495-EFD8-D242-BB14-445EDD276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70AF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E70A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70A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70A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70A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70A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70AF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70AF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70AF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70AF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70A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70A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70A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70AFF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70AFF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70AF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70AF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70AF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70AF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70AF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70A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rsid w:val="00E70A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70A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70A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70AF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70AF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70AFF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70A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70AFF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70AFF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59"/>
    <w:rsid w:val="00E70AF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E70AFF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70AFF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E70AFF"/>
    <w:rPr>
      <w:vertAlign w:val="superscript"/>
    </w:rPr>
  </w:style>
  <w:style w:type="table" w:customStyle="1" w:styleId="Mkatabulky4">
    <w:name w:val="Mřížka tabulky4"/>
    <w:basedOn w:val="Normlntabulka"/>
    <w:next w:val="Mkatabulky"/>
    <w:uiPriority w:val="59"/>
    <w:rsid w:val="00E70AFF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E70AFF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E70AFF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styleId="Bezmezer">
    <w:name w:val="No Spacing"/>
    <w:uiPriority w:val="1"/>
    <w:qFormat/>
    <w:rsid w:val="00E70AFF"/>
    <w:pPr>
      <w:spacing w:after="0" w:line="264" w:lineRule="auto"/>
      <w:jc w:val="both"/>
    </w:pPr>
    <w:rPr>
      <w:rFonts w:ascii="Segoe UI" w:hAnsi="Segoe UI"/>
      <w:kern w:val="0"/>
      <w:sz w:val="20"/>
      <w:szCs w:val="22"/>
      <w14:ligatures w14:val="none"/>
    </w:rPr>
  </w:style>
  <w:style w:type="paragraph" w:customStyle="1" w:styleId="podpisra">
    <w:name w:val="podpis čára"/>
    <w:basedOn w:val="Normln"/>
    <w:rsid w:val="00E70AFF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268</Words>
  <Characters>1588</Characters>
  <Application>Microsoft Office Word</Application>
  <DocSecurity>0</DocSecurity>
  <Lines>13</Lines>
  <Paragraphs>3</Paragraphs>
  <ScaleCrop>false</ScaleCrop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Vaňkátová</dc:creator>
  <cp:keywords/>
  <dc:description/>
  <cp:lastModifiedBy>Antošová Kateřina, Mgr.</cp:lastModifiedBy>
  <cp:revision>4</cp:revision>
  <dcterms:created xsi:type="dcterms:W3CDTF">2024-03-01T21:17:00Z</dcterms:created>
  <dcterms:modified xsi:type="dcterms:W3CDTF">2024-05-29T13:52:00Z</dcterms:modified>
</cp:coreProperties>
</file>