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5"/>
        <w:tblW w:w="5000" w:type="pct"/>
        <w:tblLook w:val="00A0" w:firstRow="1" w:lastRow="0" w:firstColumn="1" w:lastColumn="0" w:noHBand="0" w:noVBand="0"/>
      </w:tblPr>
      <w:tblGrid>
        <w:gridCol w:w="2535"/>
        <w:gridCol w:w="407"/>
        <w:gridCol w:w="2835"/>
        <w:gridCol w:w="3511"/>
      </w:tblGrid>
      <w:tr w:rsidR="00964628" w:rsidRPr="00A86F05" w:rsidTr="00996FCC">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590B49"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13</w:t>
            </w:r>
          </w:p>
        </w:tc>
      </w:tr>
      <w:tr w:rsidR="00701711"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5"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5" w:type="pct"/>
            <w:gridSpan w:val="3"/>
          </w:tcPr>
          <w:p w:rsidR="00701711" w:rsidRDefault="00582F93"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Vedlejší</w:t>
            </w:r>
            <w:r w:rsidR="00590B49">
              <w:rPr>
                <w:rFonts w:asciiTheme="minorHAnsi" w:hAnsiTheme="minorHAnsi" w:cstheme="minorHAnsi"/>
                <w:b/>
                <w:sz w:val="22"/>
                <w:szCs w:val="22"/>
              </w:rPr>
              <w:t xml:space="preserve"> služby </w:t>
            </w:r>
            <w:r w:rsidR="009801C6">
              <w:rPr>
                <w:rFonts w:asciiTheme="minorHAnsi" w:hAnsiTheme="minorHAnsi" w:cstheme="minorHAnsi"/>
                <w:b/>
                <w:sz w:val="22"/>
                <w:szCs w:val="22"/>
              </w:rPr>
              <w:t>(</w:t>
            </w:r>
            <w:r w:rsidR="004454F0">
              <w:rPr>
                <w:rFonts w:asciiTheme="minorHAnsi" w:hAnsiTheme="minorHAnsi" w:cstheme="minorHAnsi"/>
                <w:b/>
                <w:sz w:val="22"/>
                <w:szCs w:val="22"/>
              </w:rPr>
              <w:t>Správa a údržba vodních prvků</w:t>
            </w:r>
            <w:r w:rsidR="009801C6">
              <w:rPr>
                <w:rFonts w:asciiTheme="minorHAnsi" w:hAnsiTheme="minorHAnsi" w:cstheme="minorHAnsi"/>
                <w:b/>
                <w:sz w:val="22"/>
                <w:szCs w:val="22"/>
              </w:rPr>
              <w:t>)</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3551D" w:rsidRPr="000F35F3" w:rsidRDefault="004B3F46" w:rsidP="00582F93">
            <w:pPr>
              <w:spacing w:after="200" w:line="276" w:lineRule="auto"/>
              <w:rPr>
                <w:rFonts w:cs="Calibri"/>
                <w:b w:val="0"/>
              </w:rPr>
            </w:pPr>
            <w:r>
              <w:rPr>
                <w:rFonts w:cs="Calibri"/>
                <w:b w:val="0"/>
              </w:rPr>
              <w:t>Ta</w:t>
            </w:r>
            <w:r w:rsidR="00582F93">
              <w:rPr>
                <w:rFonts w:cs="Calibri"/>
                <w:b w:val="0"/>
              </w:rPr>
              <w:t>to služba zahrnuje vedlejší</w:t>
            </w:r>
            <w:r>
              <w:rPr>
                <w:rFonts w:cs="Calibri"/>
                <w:b w:val="0"/>
              </w:rPr>
              <w:t xml:space="preserve"> služby, které se budou provádět na</w:t>
            </w:r>
            <w:r w:rsidR="009801C6">
              <w:rPr>
                <w:rFonts w:cs="Calibri"/>
                <w:b w:val="0"/>
              </w:rPr>
              <w:t xml:space="preserve">d rámec služeb </w:t>
            </w:r>
            <w:r w:rsidR="00582F93">
              <w:rPr>
                <w:rFonts w:cs="Calibri"/>
                <w:b w:val="0"/>
              </w:rPr>
              <w:t>hlavních</w:t>
            </w:r>
            <w:r w:rsidR="009801C6">
              <w:rPr>
                <w:rFonts w:cs="Calibri"/>
                <w:b w:val="0"/>
              </w:rPr>
              <w:t xml:space="preserve">. Zároveň jsou zde zahrnuty také </w:t>
            </w:r>
            <w:r>
              <w:rPr>
                <w:rFonts w:cs="Calibri"/>
                <w:b w:val="0"/>
              </w:rPr>
              <w:t>opravy kašen, dodání a instalace poničených d</w:t>
            </w:r>
            <w:r w:rsidR="007B4B3A">
              <w:rPr>
                <w:rFonts w:cs="Calibri"/>
                <w:b w:val="0"/>
              </w:rPr>
              <w:t xml:space="preserve">ílů. </w:t>
            </w:r>
          </w:p>
        </w:tc>
      </w:tr>
      <w:tr w:rsidR="00321388"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87044B" w:rsidP="004A113E">
            <w:pPr>
              <w:keepLines/>
              <w:widowControl w:val="0"/>
              <w:spacing w:before="20" w:after="20" w:line="288" w:lineRule="auto"/>
              <w:jc w:val="center"/>
              <w:rPr>
                <w:rFonts w:cstheme="minorHAnsi"/>
                <w:b w:val="0"/>
              </w:rPr>
            </w:pPr>
            <w:r>
              <w:rPr>
                <w:rFonts w:cstheme="minorHAnsi"/>
              </w:rPr>
              <w:t>Správa a údržba závlahového systému</w:t>
            </w:r>
          </w:p>
        </w:tc>
      </w:tr>
      <w:tr w:rsidR="00B866D9"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B866D9" w:rsidRPr="00A86F05" w:rsidRDefault="00B866D9"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1526" w:type="pct"/>
          </w:tcPr>
          <w:p w:rsidR="00B866D9" w:rsidRPr="00A86F05" w:rsidRDefault="00B866D9" w:rsidP="00EB5A16">
            <w:pPr>
              <w:keepLines/>
              <w:widowControl w:val="0"/>
              <w:spacing w:before="20" w:after="20" w:line="288" w:lineRule="auto"/>
              <w:jc w:val="center"/>
              <w:rPr>
                <w:rFonts w:cstheme="minorHAnsi"/>
                <w:b/>
              </w:rPr>
            </w:pPr>
            <w:r>
              <w:rPr>
                <w:rFonts w:cstheme="minorHAnsi"/>
                <w:b/>
              </w:rPr>
              <w:t>Počet ks</w:t>
            </w:r>
          </w:p>
        </w:tc>
        <w:tc>
          <w:tcPr>
            <w:tcW w:w="1890" w:type="pct"/>
          </w:tcPr>
          <w:p w:rsidR="00B866D9" w:rsidRPr="00A86F05" w:rsidRDefault="00B866D9" w:rsidP="001F2EDE">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sidRPr="00A86F05">
              <w:rPr>
                <w:rFonts w:cstheme="minorHAnsi"/>
                <w:b/>
              </w:rPr>
              <w:t xml:space="preserve">Jednotková cena </w:t>
            </w:r>
            <w:r w:rsidR="00590B49">
              <w:rPr>
                <w:rFonts w:cstheme="minorHAnsi"/>
                <w:b/>
              </w:rPr>
              <w:t xml:space="preserve">za ks </w:t>
            </w:r>
            <w:r>
              <w:rPr>
                <w:rFonts w:cstheme="minorHAnsi"/>
                <w:b/>
              </w:rPr>
              <w:t>v Kč bez DPH</w:t>
            </w:r>
          </w:p>
        </w:tc>
      </w:tr>
      <w:tr w:rsidR="004B3F46"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4B3F46" w:rsidRDefault="004B3F46" w:rsidP="00E91E71">
            <w:pPr>
              <w:keepLines/>
              <w:widowControl w:val="0"/>
              <w:spacing w:before="20" w:after="20" w:line="288" w:lineRule="auto"/>
              <w:jc w:val="center"/>
              <w:rPr>
                <w:rFonts w:cstheme="minorHAnsi"/>
                <w:b w:val="0"/>
              </w:rPr>
            </w:pPr>
            <w:r>
              <w:rPr>
                <w:rFonts w:cstheme="minorHAnsi"/>
                <w:b w:val="0"/>
              </w:rPr>
              <w:t>Údržba jezírka</w:t>
            </w:r>
          </w:p>
        </w:tc>
        <w:tc>
          <w:tcPr>
            <w:cnfStyle w:val="000010000000" w:firstRow="0" w:lastRow="0" w:firstColumn="0" w:lastColumn="0" w:oddVBand="1" w:evenVBand="0" w:oddHBand="0" w:evenHBand="0" w:firstRowFirstColumn="0" w:firstRowLastColumn="0" w:lastRowFirstColumn="0" w:lastRowLastColumn="0"/>
            <w:tcW w:w="1526" w:type="pct"/>
          </w:tcPr>
          <w:p w:rsidR="004B3F46" w:rsidRDefault="004B3F46" w:rsidP="00E91E71">
            <w:pPr>
              <w:jc w:val="center"/>
              <w:rPr>
                <w:rFonts w:eastAsia="Times New Roman" w:cstheme="minorHAnsi"/>
                <w:color w:val="000000"/>
              </w:rPr>
            </w:pPr>
            <w:r>
              <w:rPr>
                <w:rFonts w:eastAsia="Times New Roman" w:cstheme="minorHAnsi"/>
                <w:color w:val="000000"/>
              </w:rPr>
              <w:t>1</w:t>
            </w:r>
          </w:p>
        </w:tc>
        <w:tc>
          <w:tcPr>
            <w:tcW w:w="1890" w:type="pct"/>
          </w:tcPr>
          <w:p w:rsidR="004B3F46" w:rsidRPr="00A86F05" w:rsidRDefault="004B3F46" w:rsidP="00837A38">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BE6B78"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BE6B78" w:rsidRPr="006D58CD" w:rsidRDefault="00BE6B78" w:rsidP="00467C3F">
            <w:pPr>
              <w:keepLines/>
              <w:widowControl w:val="0"/>
              <w:spacing w:before="20" w:after="20" w:line="288" w:lineRule="auto"/>
              <w:jc w:val="center"/>
              <w:rPr>
                <w:rFonts w:cstheme="minorHAnsi"/>
                <w:b w:val="0"/>
              </w:rPr>
            </w:pPr>
            <w:r w:rsidRPr="006D58CD">
              <w:rPr>
                <w:rFonts w:cstheme="minorHAnsi"/>
                <w:b w:val="0"/>
              </w:rPr>
              <w:t>Výměna vody v malé kašně</w:t>
            </w:r>
          </w:p>
        </w:tc>
        <w:tc>
          <w:tcPr>
            <w:cnfStyle w:val="000010000000" w:firstRow="0" w:lastRow="0" w:firstColumn="0" w:lastColumn="0" w:oddVBand="1" w:evenVBand="0" w:oddHBand="0" w:evenHBand="0" w:firstRowFirstColumn="0" w:firstRowLastColumn="0" w:lastRowFirstColumn="0" w:lastRowLastColumn="0"/>
            <w:tcW w:w="1526" w:type="pct"/>
          </w:tcPr>
          <w:p w:rsidR="00BE6B78" w:rsidRDefault="0015575C" w:rsidP="00452154">
            <w:pPr>
              <w:jc w:val="center"/>
              <w:rPr>
                <w:rFonts w:eastAsia="Times New Roman" w:cstheme="minorHAnsi"/>
                <w:color w:val="000000"/>
              </w:rPr>
            </w:pPr>
            <w:r>
              <w:rPr>
                <w:rFonts w:eastAsia="Times New Roman" w:cstheme="minorHAnsi"/>
                <w:color w:val="000000"/>
              </w:rPr>
              <w:t>10</w:t>
            </w:r>
          </w:p>
        </w:tc>
        <w:tc>
          <w:tcPr>
            <w:tcW w:w="1890" w:type="pct"/>
          </w:tcPr>
          <w:p w:rsidR="00BE6B78" w:rsidRDefault="00BE6B78" w:rsidP="00BE6B78">
            <w:pPr>
              <w:jc w:val="center"/>
              <w:cnfStyle w:val="000000000000" w:firstRow="0" w:lastRow="0" w:firstColumn="0" w:lastColumn="0" w:oddVBand="0" w:evenVBand="0" w:oddHBand="0" w:evenHBand="0" w:firstRowFirstColumn="0" w:firstRowLastColumn="0" w:lastRowFirstColumn="0" w:lastRowLastColumn="0"/>
            </w:pPr>
            <w:r w:rsidRPr="00F41A47">
              <w:rPr>
                <w:rFonts w:cstheme="minorHAnsi"/>
                <w:highlight w:val="yellow"/>
              </w:rPr>
              <w:fldChar w:fldCharType="begin"/>
            </w:r>
            <w:r w:rsidRPr="00F41A47">
              <w:rPr>
                <w:rFonts w:cstheme="minorHAnsi"/>
                <w:highlight w:val="yellow"/>
              </w:rPr>
              <w:instrText xml:space="preserve"> macrobutton nobutton [DOPLNÍ UCHAZEČ]</w:instrText>
            </w:r>
            <w:r w:rsidRPr="00F41A47">
              <w:rPr>
                <w:rFonts w:cstheme="minorHAnsi"/>
                <w:highlight w:val="yellow"/>
              </w:rPr>
              <w:fldChar w:fldCharType="end"/>
            </w:r>
          </w:p>
        </w:tc>
      </w:tr>
      <w:tr w:rsidR="00BE6B78"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BE6B78" w:rsidRPr="006D58CD" w:rsidRDefault="00BE6B78" w:rsidP="00467C3F">
            <w:pPr>
              <w:keepLines/>
              <w:widowControl w:val="0"/>
              <w:spacing w:before="20" w:after="20" w:line="288" w:lineRule="auto"/>
              <w:jc w:val="center"/>
              <w:rPr>
                <w:rFonts w:cstheme="minorHAnsi"/>
                <w:b w:val="0"/>
              </w:rPr>
            </w:pPr>
            <w:r>
              <w:rPr>
                <w:rFonts w:cstheme="minorHAnsi"/>
                <w:b w:val="0"/>
              </w:rPr>
              <w:t>Výměna vody ve velké kašně</w:t>
            </w:r>
          </w:p>
        </w:tc>
        <w:tc>
          <w:tcPr>
            <w:cnfStyle w:val="000010000000" w:firstRow="0" w:lastRow="0" w:firstColumn="0" w:lastColumn="0" w:oddVBand="1" w:evenVBand="0" w:oddHBand="0" w:evenHBand="0" w:firstRowFirstColumn="0" w:firstRowLastColumn="0" w:lastRowFirstColumn="0" w:lastRowLastColumn="0"/>
            <w:tcW w:w="1526" w:type="pct"/>
          </w:tcPr>
          <w:p w:rsidR="00BE6B78" w:rsidRDefault="00BE6B78" w:rsidP="00452154">
            <w:pPr>
              <w:jc w:val="center"/>
              <w:rPr>
                <w:rFonts w:eastAsia="Times New Roman" w:cstheme="minorHAnsi"/>
                <w:color w:val="000000"/>
              </w:rPr>
            </w:pPr>
            <w:r>
              <w:rPr>
                <w:rFonts w:eastAsia="Times New Roman" w:cstheme="minorHAnsi"/>
                <w:color w:val="000000"/>
              </w:rPr>
              <w:t>1</w:t>
            </w:r>
          </w:p>
        </w:tc>
        <w:tc>
          <w:tcPr>
            <w:tcW w:w="1890" w:type="pct"/>
          </w:tcPr>
          <w:p w:rsidR="00BE6B78" w:rsidRDefault="00BE6B78" w:rsidP="00BE6B78">
            <w:pPr>
              <w:jc w:val="center"/>
              <w:cnfStyle w:val="000000100000" w:firstRow="0" w:lastRow="0" w:firstColumn="0" w:lastColumn="0" w:oddVBand="0" w:evenVBand="0" w:oddHBand="1" w:evenHBand="0" w:firstRowFirstColumn="0" w:firstRowLastColumn="0" w:lastRowFirstColumn="0" w:lastRowLastColumn="0"/>
            </w:pPr>
            <w:r w:rsidRPr="00F41A47">
              <w:rPr>
                <w:rFonts w:cstheme="minorHAnsi"/>
                <w:highlight w:val="yellow"/>
              </w:rPr>
              <w:fldChar w:fldCharType="begin"/>
            </w:r>
            <w:r w:rsidRPr="00F41A47">
              <w:rPr>
                <w:rFonts w:cstheme="minorHAnsi"/>
                <w:highlight w:val="yellow"/>
              </w:rPr>
              <w:instrText xml:space="preserve"> macrobutton nobutton [DOPLNÍ UCHAZEČ]</w:instrText>
            </w:r>
            <w:r w:rsidRPr="00F41A47">
              <w:rPr>
                <w:rFonts w:cstheme="minorHAnsi"/>
                <w:highlight w:val="yellow"/>
              </w:rPr>
              <w:fldChar w:fldCharType="end"/>
            </w:r>
          </w:p>
        </w:tc>
      </w:tr>
      <w:tr w:rsidR="00B866D9"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B866D9" w:rsidRDefault="00B866D9" w:rsidP="00467C3F">
            <w:pPr>
              <w:keepLines/>
              <w:widowControl w:val="0"/>
              <w:spacing w:before="20" w:after="20" w:line="288" w:lineRule="auto"/>
              <w:jc w:val="center"/>
              <w:rPr>
                <w:rFonts w:cstheme="minorHAnsi"/>
                <w:b w:val="0"/>
              </w:rPr>
            </w:pPr>
            <w:r>
              <w:rPr>
                <w:rFonts w:cstheme="minorHAnsi"/>
                <w:b w:val="0"/>
              </w:rPr>
              <w:t>Oprava kašen</w:t>
            </w:r>
          </w:p>
        </w:tc>
        <w:tc>
          <w:tcPr>
            <w:cnfStyle w:val="000010000000" w:firstRow="0" w:lastRow="0" w:firstColumn="0" w:lastColumn="0" w:oddVBand="1" w:evenVBand="0" w:oddHBand="0" w:evenHBand="0" w:firstRowFirstColumn="0" w:firstRowLastColumn="0" w:lastRowFirstColumn="0" w:lastRowLastColumn="0"/>
            <w:tcW w:w="1526" w:type="pct"/>
          </w:tcPr>
          <w:p w:rsidR="00B866D9" w:rsidRDefault="00B866D9" w:rsidP="00452154">
            <w:pPr>
              <w:jc w:val="center"/>
              <w:rPr>
                <w:rFonts w:eastAsia="Times New Roman" w:cstheme="minorHAnsi"/>
                <w:color w:val="000000"/>
              </w:rPr>
            </w:pPr>
            <w:r>
              <w:rPr>
                <w:rFonts w:eastAsia="Times New Roman" w:cstheme="minorHAnsi"/>
                <w:color w:val="000000"/>
              </w:rPr>
              <w:t>1</w:t>
            </w:r>
          </w:p>
        </w:tc>
        <w:tc>
          <w:tcPr>
            <w:tcW w:w="1890" w:type="pct"/>
          </w:tcPr>
          <w:p w:rsidR="00B866D9" w:rsidRPr="00A86F05" w:rsidRDefault="00B866D9" w:rsidP="00837A3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B2E75"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CB2E75" w:rsidRDefault="00CB2E75" w:rsidP="00467C3F">
            <w:pPr>
              <w:keepLines/>
              <w:widowControl w:val="0"/>
              <w:spacing w:before="20" w:after="20" w:line="288" w:lineRule="auto"/>
              <w:jc w:val="center"/>
              <w:rPr>
                <w:rFonts w:cstheme="minorHAnsi"/>
                <w:b w:val="0"/>
              </w:rPr>
            </w:pPr>
            <w:r>
              <w:rPr>
                <w:rFonts w:cstheme="minorHAnsi"/>
                <w:b w:val="0"/>
              </w:rPr>
              <w:t>Oprava závlahového systému</w:t>
            </w:r>
          </w:p>
        </w:tc>
        <w:tc>
          <w:tcPr>
            <w:cnfStyle w:val="000010000000" w:firstRow="0" w:lastRow="0" w:firstColumn="0" w:lastColumn="0" w:oddVBand="1" w:evenVBand="0" w:oddHBand="0" w:evenHBand="0" w:firstRowFirstColumn="0" w:firstRowLastColumn="0" w:lastRowFirstColumn="0" w:lastRowLastColumn="0"/>
            <w:tcW w:w="1526" w:type="pct"/>
          </w:tcPr>
          <w:p w:rsidR="00CB2E75" w:rsidRDefault="00CB2E75" w:rsidP="00452154">
            <w:pPr>
              <w:jc w:val="center"/>
              <w:rPr>
                <w:rFonts w:eastAsia="Times New Roman" w:cstheme="minorHAnsi"/>
                <w:color w:val="000000"/>
              </w:rPr>
            </w:pPr>
            <w:r>
              <w:rPr>
                <w:rFonts w:eastAsia="Times New Roman" w:cstheme="minorHAnsi"/>
                <w:color w:val="000000"/>
              </w:rPr>
              <w:t>1</w:t>
            </w:r>
          </w:p>
        </w:tc>
        <w:tc>
          <w:tcPr>
            <w:tcW w:w="1890" w:type="pct"/>
          </w:tcPr>
          <w:p w:rsidR="00CB2E75" w:rsidRPr="00A86F05" w:rsidRDefault="00CB2E75" w:rsidP="00837A38">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52E3A"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452E3A"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služeb</w:t>
            </w:r>
            <w:bookmarkEnd w:id="1"/>
          </w:p>
        </w:tc>
      </w:tr>
      <w:tr w:rsidR="00452E3A" w:rsidRPr="00A86F05" w:rsidTr="00996FCC">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8923F3" w:rsidRDefault="00582F93" w:rsidP="008923F3">
            <w:pPr>
              <w:pStyle w:val="Zkladntext"/>
              <w:keepLines/>
              <w:widowControl w:val="0"/>
              <w:rPr>
                <w:rFonts w:asciiTheme="minorHAnsi" w:hAnsiTheme="minorHAnsi" w:cstheme="minorHAnsi"/>
                <w:sz w:val="22"/>
                <w:szCs w:val="22"/>
              </w:rPr>
            </w:pPr>
            <w:r>
              <w:rPr>
                <w:rFonts w:asciiTheme="minorHAnsi" w:hAnsiTheme="minorHAnsi" w:cstheme="minorHAnsi"/>
                <w:sz w:val="22"/>
                <w:szCs w:val="22"/>
              </w:rPr>
              <w:t xml:space="preserve">Vedlejší služby – </w:t>
            </w:r>
            <w:r w:rsidR="008923F3">
              <w:rPr>
                <w:rFonts w:asciiTheme="minorHAnsi" w:hAnsiTheme="minorHAnsi" w:cstheme="minorHAnsi"/>
                <w:sz w:val="22"/>
                <w:szCs w:val="22"/>
              </w:rPr>
              <w:t>Správa a údržba vodních prvků</w:t>
            </w:r>
          </w:p>
        </w:tc>
      </w:tr>
      <w:tr w:rsidR="00452E3A" w:rsidRPr="00A86F05" w:rsidTr="00996FCC">
        <w:trPr>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A459BE" w:rsidRDefault="00452E3A" w:rsidP="006F712B">
            <w:pPr>
              <w:pStyle w:val="Odstavecseseznamem"/>
              <w:keepLines/>
              <w:widowControl w:val="0"/>
              <w:numPr>
                <w:ilvl w:val="0"/>
                <w:numId w:val="12"/>
              </w:numPr>
              <w:spacing w:before="20" w:after="20" w:line="288" w:lineRule="auto"/>
              <w:rPr>
                <w:rFonts w:asciiTheme="minorHAnsi" w:hAnsiTheme="minorHAnsi" w:cstheme="minorHAnsi"/>
                <w:b w:val="0"/>
              </w:rPr>
            </w:pPr>
            <w:r w:rsidRPr="00D519CA">
              <w:rPr>
                <w:rFonts w:asciiTheme="minorHAnsi" w:hAnsiTheme="minorHAnsi" w:cstheme="minorHAnsi"/>
                <w:b w:val="0"/>
              </w:rPr>
              <w:t xml:space="preserve">Cena Služeb dle tohoto Katalogového listu musí obsahovat veškeré náklady na jejich poskytování, zejména: </w:t>
            </w:r>
          </w:p>
          <w:p w:rsidR="00452E3A" w:rsidRPr="00D519CA" w:rsidRDefault="00AD4BF3" w:rsidP="006F712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Služby prováděné dle jednotlivých položek uvedených v tomto katalogovém listu</w:t>
            </w:r>
            <w:r w:rsidR="000827F7" w:rsidRPr="00D519CA">
              <w:rPr>
                <w:rFonts w:asciiTheme="minorHAnsi" w:hAnsiTheme="minorHAnsi" w:cstheme="minorHAnsi"/>
                <w:b w:val="0"/>
              </w:rPr>
              <w:t xml:space="preserve">, doprava, </w:t>
            </w:r>
            <w:r w:rsidR="0087044B" w:rsidRPr="00D519CA">
              <w:rPr>
                <w:rFonts w:asciiTheme="minorHAnsi" w:hAnsiTheme="minorHAnsi" w:cstheme="minorHAnsi"/>
                <w:b w:val="0"/>
              </w:rPr>
              <w:t xml:space="preserve">odvoz a naložení, </w:t>
            </w:r>
            <w:r w:rsidR="00452E3A" w:rsidRPr="00D519CA">
              <w:rPr>
                <w:rFonts w:asciiTheme="minorHAnsi" w:hAnsiTheme="minorHAnsi" w:cstheme="minorHAnsi"/>
                <w:b w:val="0"/>
              </w:rPr>
              <w:t>potřebné vybavení a techniku.</w:t>
            </w:r>
          </w:p>
          <w:p w:rsidR="00D519CA" w:rsidRPr="00D519CA" w:rsidRDefault="00D519CA" w:rsidP="006F712B">
            <w:pPr>
              <w:pStyle w:val="Odstavecseseznamem"/>
              <w:keepLines/>
              <w:widowControl w:val="0"/>
              <w:numPr>
                <w:ilvl w:val="1"/>
                <w:numId w:val="12"/>
              </w:numPr>
              <w:spacing w:before="20" w:after="20" w:line="288" w:lineRule="auto"/>
              <w:rPr>
                <w:rFonts w:asciiTheme="minorHAnsi" w:hAnsiTheme="minorHAnsi" w:cstheme="minorHAnsi"/>
                <w:b w:val="0"/>
              </w:rPr>
            </w:pPr>
            <w:r w:rsidRPr="00D519CA">
              <w:rPr>
                <w:rFonts w:asciiTheme="minorHAnsi" w:hAnsiTheme="minorHAnsi" w:cstheme="minorHAnsi"/>
                <w:b w:val="0"/>
              </w:rPr>
              <w:t>Mzdové náklady zaměstnanců či jiných osob Poskytovatele, podílejících se na plnění Služeb dle tohoto Katalogového listu.</w:t>
            </w:r>
          </w:p>
          <w:p w:rsidR="00D519CA" w:rsidRPr="00D519CA" w:rsidRDefault="00D519CA" w:rsidP="006F712B">
            <w:pPr>
              <w:pStyle w:val="Odstavecseseznamem"/>
              <w:keepLines/>
              <w:widowControl w:val="0"/>
              <w:numPr>
                <w:ilvl w:val="1"/>
                <w:numId w:val="12"/>
              </w:numPr>
              <w:spacing w:before="20" w:after="20" w:line="288" w:lineRule="auto"/>
              <w:rPr>
                <w:rFonts w:asciiTheme="minorHAnsi" w:hAnsiTheme="minorHAnsi" w:cstheme="minorHAnsi"/>
                <w:b w:val="0"/>
              </w:rPr>
            </w:pPr>
            <w:r w:rsidRPr="00D519CA">
              <w:rPr>
                <w:rFonts w:asciiTheme="minorHAnsi" w:hAnsiTheme="minorHAnsi" w:cstheme="minorHAnsi"/>
                <w:b w:val="0"/>
              </w:rPr>
              <w:t>Veškeré ná</w:t>
            </w:r>
            <w:bookmarkStart w:id="2" w:name="_GoBack"/>
            <w:bookmarkEnd w:id="2"/>
            <w:r w:rsidRPr="00D519CA">
              <w:rPr>
                <w:rFonts w:asciiTheme="minorHAnsi" w:hAnsiTheme="minorHAnsi" w:cstheme="minorHAnsi"/>
                <w:b w:val="0"/>
              </w:rPr>
              <w:t>klady spojené s dopravou zaměstnanců a technikou pro poskytování Služeb dle tohoto Katalogového listu – odpisy, pojistka, daň, pohonné hmoty a provozní náplně, technická údržba a opravy, vybavení apod.</w:t>
            </w:r>
          </w:p>
          <w:p w:rsidR="000827F7" w:rsidRPr="00AD4BF3" w:rsidRDefault="00452E3A" w:rsidP="006F712B">
            <w:pPr>
              <w:pStyle w:val="Odstavecseseznamem"/>
              <w:keepLines/>
              <w:widowControl w:val="0"/>
              <w:numPr>
                <w:ilvl w:val="0"/>
                <w:numId w:val="12"/>
              </w:numPr>
              <w:spacing w:before="20" w:after="20" w:line="288" w:lineRule="auto"/>
              <w:rPr>
                <w:rFonts w:asciiTheme="minorHAnsi" w:hAnsiTheme="minorHAnsi" w:cstheme="minorHAnsi"/>
                <w:b w:val="0"/>
              </w:rPr>
            </w:pPr>
            <w:r w:rsidRPr="00D519CA">
              <w:rPr>
                <w:rFonts w:asciiTheme="minorHAnsi" w:hAnsiTheme="minorHAnsi" w:cs="TimesNewRoman"/>
                <w:b w:val="0"/>
              </w:rPr>
              <w:t>Vozidla (</w:t>
            </w:r>
            <w:r w:rsidR="00507B60" w:rsidRPr="00D519CA">
              <w:rPr>
                <w:rFonts w:asciiTheme="minorHAnsi" w:hAnsiTheme="minorHAnsi" w:cs="TimesNewRoman"/>
                <w:b w:val="0"/>
              </w:rPr>
              <w:t>při opravách</w:t>
            </w:r>
            <w:r w:rsidRPr="00D519CA">
              <w:rPr>
                <w:rFonts w:asciiTheme="minorHAnsi" w:hAnsiTheme="minorHAnsi" w:cs="TimesNewRoman"/>
                <w:b w:val="0"/>
              </w:rPr>
              <w:t>) nebudou vjíždět do zeleně.</w:t>
            </w:r>
          </w:p>
          <w:p w:rsidR="00AD4BF3" w:rsidRPr="00AD4BF3" w:rsidRDefault="00AD4BF3" w:rsidP="00AD4BF3">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Všechny probíhající práce budou průběžně focené pro případ nemožnosti kontroly prací zadavatelem</w:t>
            </w:r>
          </w:p>
          <w:p w:rsidR="00AD4BF3" w:rsidRDefault="00AD4BF3" w:rsidP="00AD4BF3">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AD4BF3" w:rsidRDefault="00AD4BF3" w:rsidP="00AD4BF3">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w:t>
            </w:r>
          </w:p>
          <w:p w:rsidR="00AD4BF3" w:rsidRDefault="00AD4BF3" w:rsidP="00AD4BF3">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prací</w:t>
            </w:r>
          </w:p>
          <w:p w:rsidR="00AD4BF3" w:rsidRPr="00AD4BF3" w:rsidRDefault="00AD4BF3" w:rsidP="00AD4BF3">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3"/>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452E3A" w:rsidRPr="00D519CA" w:rsidRDefault="00AD4BF3" w:rsidP="00AD4BF3">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r w:rsidR="00452E3A" w:rsidRPr="00D519CA">
              <w:rPr>
                <w:rFonts w:asciiTheme="minorHAnsi" w:hAnsiTheme="minorHAnsi" w:cstheme="minorHAnsi"/>
                <w:b w:val="0"/>
              </w:rPr>
              <w:t>.</w:t>
            </w:r>
          </w:p>
        </w:tc>
      </w:tr>
      <w:tr w:rsidR="00D519CA"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D519CA" w:rsidRDefault="00D519CA"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t>FAKTURACE</w:t>
            </w:r>
          </w:p>
        </w:tc>
      </w:tr>
      <w:tr w:rsidR="005959F5"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lastRenderedPageBreak/>
              <w:t>Akceptační procedura:</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 rámci akceptační procedury předá Poskytovatel nejpozději do 10. dne měsíce následujícího po měsíci, v němž byla Služba poskytnuta</w:t>
            </w:r>
            <w:r>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rsidR="00AD4BF3" w:rsidRPr="00C41952" w:rsidRDefault="00AD4BF3" w:rsidP="00AD4BF3">
            <w:pPr>
              <w:pStyle w:val="Zkladntext"/>
              <w:keepLines/>
              <w:widowControl w:val="0"/>
              <w:numPr>
                <w:ilvl w:val="0"/>
                <w:numId w:val="13"/>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rsidR="00AD4BF3" w:rsidRPr="00C41952" w:rsidRDefault="00AD4BF3" w:rsidP="00AD4BF3">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rsidR="00AD4BF3" w:rsidRPr="00C41952" w:rsidRDefault="00AD4BF3" w:rsidP="00AD4BF3">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kvalitativních parametrů Služby</w:t>
            </w:r>
            <w:r w:rsidRPr="00C41952">
              <w:rPr>
                <w:rFonts w:asciiTheme="minorHAnsi" w:hAnsiTheme="minorHAnsi" w:cstheme="minorHAnsi"/>
                <w:b w:val="0"/>
                <w:sz w:val="22"/>
                <w:szCs w:val="22"/>
                <w:lang w:val="en-US"/>
              </w:rPr>
              <w:t>;</w:t>
            </w:r>
          </w:p>
          <w:p w:rsidR="00AD4BF3" w:rsidRPr="00C41952" w:rsidRDefault="00AD4BF3" w:rsidP="00AD4BF3">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rsidR="00AD4BF3" w:rsidRPr="00C41952" w:rsidRDefault="00AD4BF3" w:rsidP="00AD4BF3">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Pr>
                <w:rFonts w:asciiTheme="minorHAnsi" w:hAnsiTheme="minorHAnsi" w:cstheme="minorHAnsi"/>
                <w:b w:val="0"/>
                <w:sz w:val="22"/>
                <w:szCs w:val="22"/>
              </w:rPr>
              <w:t xml:space="preserve"> a které tak byly ze strany Objednatele akceptovány.</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Pr>
                <w:rFonts w:asciiTheme="minorHAnsi" w:hAnsiTheme="minorHAnsi" w:cstheme="minorHAnsi"/>
                <w:b w:val="0"/>
                <w:sz w:val="22"/>
                <w:szCs w:val="22"/>
              </w:rPr>
              <w:t xml:space="preserve"> až 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vystaví fakturu na částku odpovídající rozsahu Služeb </w:t>
            </w:r>
            <w:r>
              <w:rPr>
                <w:rFonts w:asciiTheme="minorHAnsi" w:hAnsiTheme="minorHAnsi" w:cstheme="minorHAnsi"/>
                <w:b w:val="0"/>
                <w:sz w:val="22"/>
                <w:szCs w:val="22"/>
              </w:rPr>
              <w:t>provedených</w:t>
            </w:r>
            <w:r w:rsidRPr="00C41952">
              <w:rPr>
                <w:rFonts w:asciiTheme="minorHAnsi" w:hAnsiTheme="minorHAnsi" w:cstheme="minorHAnsi"/>
                <w:b w:val="0"/>
                <w:sz w:val="22"/>
                <w:szCs w:val="22"/>
              </w:rPr>
              <w:t xml:space="preserve"> dle tohoto katalogového listu pro daný kalendářní měsíc a oceněných </w:t>
            </w:r>
            <w:r>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 ponížena:</w:t>
            </w:r>
          </w:p>
          <w:p w:rsidR="00AD4BF3" w:rsidRPr="00C41952" w:rsidRDefault="00AD4BF3" w:rsidP="00AD4BF3">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rsidR="00AD4BF3" w:rsidRPr="00C41952" w:rsidRDefault="00AD4BF3" w:rsidP="00AD4BF3">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rsidR="00CE54DC" w:rsidRPr="0080767B" w:rsidRDefault="00AD4BF3" w:rsidP="00AD4BF3">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t>Výše uvedený mechanismus bude zachycen ve struktuře faktury. Přílohou faktury</w:t>
            </w:r>
            <w:r>
              <w:rPr>
                <w:rFonts w:asciiTheme="minorHAnsi" w:hAnsiTheme="minorHAnsi" w:cstheme="minorHAnsi"/>
                <w:b w:val="0"/>
                <w:sz w:val="22"/>
                <w:szCs w:val="22"/>
              </w:rPr>
              <w:t xml:space="preserve"> bude seznam činností provedených </w:t>
            </w:r>
            <w:r w:rsidRPr="00C41952">
              <w:rPr>
                <w:rFonts w:asciiTheme="minorHAnsi" w:hAnsiTheme="minorHAnsi" w:cstheme="minorHAnsi"/>
                <w:b w:val="0"/>
                <w:sz w:val="22"/>
                <w:szCs w:val="22"/>
              </w:rPr>
              <w:t xml:space="preserve">dle tohoto Katalogového listu, připomínky Objednatele vznesené v rámci shora specifikované akceptační procedury, námitky </w:t>
            </w:r>
            <w:r>
              <w:rPr>
                <w:rFonts w:asciiTheme="minorHAnsi" w:hAnsiTheme="minorHAnsi" w:cstheme="minorHAnsi"/>
                <w:b w:val="0"/>
                <w:sz w:val="22"/>
                <w:szCs w:val="22"/>
              </w:rPr>
              <w:t xml:space="preserve">Poskytovatele </w:t>
            </w:r>
            <w:r w:rsidRPr="00C41952">
              <w:rPr>
                <w:rFonts w:asciiTheme="minorHAnsi" w:hAnsiTheme="minorHAnsi" w:cstheme="minorHAnsi"/>
                <w:b w:val="0"/>
                <w:sz w:val="22"/>
                <w:szCs w:val="22"/>
              </w:rPr>
              <w:t>k jejich neoprávněnosti (jsou-li vzneseny) a vyjádření Objednatele k těmto námitkám. Přílohou faktury</w:t>
            </w:r>
            <w:r>
              <w:rPr>
                <w:rFonts w:asciiTheme="minorHAnsi" w:hAnsiTheme="minorHAnsi" w:cstheme="minorHAnsi"/>
                <w:b w:val="0"/>
                <w:sz w:val="22"/>
                <w:szCs w:val="22"/>
              </w:rPr>
              <w:t xml:space="preserve"> budou též vážní lístky ze skládky k odvezené </w:t>
            </w:r>
            <w:proofErr w:type="spellStart"/>
            <w:r>
              <w:rPr>
                <w:rFonts w:asciiTheme="minorHAnsi" w:hAnsiTheme="minorHAnsi" w:cstheme="minorHAnsi"/>
                <w:b w:val="0"/>
                <w:sz w:val="22"/>
                <w:szCs w:val="22"/>
              </w:rPr>
              <w:t>biohmotě</w:t>
            </w:r>
            <w:proofErr w:type="spellEnd"/>
            <w:r>
              <w:rPr>
                <w:rFonts w:asciiTheme="minorHAnsi" w:hAnsiTheme="minorHAnsi" w:cstheme="minorHAnsi"/>
                <w:b w:val="0"/>
                <w:sz w:val="22"/>
                <w:szCs w:val="22"/>
              </w:rPr>
              <w:t>.</w:t>
            </w:r>
          </w:p>
        </w:tc>
      </w:tr>
      <w:tr w:rsidR="005959F5"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5959F5" w:rsidRPr="00C705D3" w:rsidRDefault="005959F5" w:rsidP="008C3BE4">
            <w:pPr>
              <w:pStyle w:val="Zkladntext"/>
              <w:keepLines/>
              <w:widowControl w:val="0"/>
              <w:numPr>
                <w:ilvl w:val="0"/>
                <w:numId w:val="15"/>
              </w:numPr>
              <w:rPr>
                <w:rFonts w:asciiTheme="minorHAnsi" w:hAnsiTheme="minorHAnsi" w:cstheme="minorHAnsi"/>
                <w:caps/>
                <w:sz w:val="22"/>
                <w:szCs w:val="22"/>
              </w:rPr>
            </w:pPr>
            <w:r w:rsidRPr="00C705D3">
              <w:rPr>
                <w:rFonts w:asciiTheme="minorHAnsi" w:hAnsiTheme="minorHAnsi" w:cstheme="minorHAnsi"/>
                <w:caps/>
                <w:sz w:val="22"/>
                <w:szCs w:val="22"/>
              </w:rPr>
              <w:lastRenderedPageBreak/>
              <w:t>SMLUVNÍ POKUTY</w:t>
            </w:r>
          </w:p>
        </w:tc>
      </w:tr>
      <w:tr w:rsidR="0072490A"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2490A" w:rsidRPr="00766FDD" w:rsidRDefault="0072490A" w:rsidP="00912BEE">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103895" w:rsidRPr="00103895" w:rsidRDefault="00103895" w:rsidP="00103895">
            <w:pPr>
              <w:pStyle w:val="Odstavecseseznamem"/>
              <w:keepLines/>
              <w:widowControl w:val="0"/>
              <w:numPr>
                <w:ilvl w:val="0"/>
                <w:numId w:val="42"/>
              </w:numPr>
              <w:spacing w:before="20" w:after="20" w:line="288" w:lineRule="auto"/>
              <w:rPr>
                <w:rFonts w:cstheme="minorHAnsi"/>
                <w:b w:val="0"/>
              </w:rPr>
            </w:pPr>
            <w:r w:rsidRPr="00103895">
              <w:rPr>
                <w:rFonts w:asciiTheme="minorHAnsi" w:hAnsiTheme="minorHAnsi" w:cstheme="minorHAnsi"/>
                <w:b w:val="0"/>
              </w:rPr>
              <w:lastRenderedPageBreak/>
              <w:t xml:space="preserve">V případě neprovedení Služby, která byla řádně objednána dle této Smlouvy, smluvní pokuta ve výši </w:t>
            </w:r>
            <w:r w:rsidR="00AD4BF3">
              <w:rPr>
                <w:rFonts w:asciiTheme="minorHAnsi" w:hAnsiTheme="minorHAnsi" w:cstheme="minorHAnsi"/>
                <w:b w:val="0"/>
              </w:rPr>
              <w:t>15</w:t>
            </w:r>
            <w:r>
              <w:rPr>
                <w:rFonts w:asciiTheme="minorHAnsi" w:hAnsiTheme="minorHAnsi" w:cstheme="minorHAnsi"/>
                <w:b w:val="0"/>
              </w:rPr>
              <w:t xml:space="preserve"> 000</w:t>
            </w:r>
            <w:r w:rsidRPr="00103895">
              <w:rPr>
                <w:rFonts w:asciiTheme="minorHAnsi" w:hAnsiTheme="minorHAnsi" w:cstheme="minorHAnsi"/>
                <w:b w:val="0"/>
              </w:rPr>
              <w:t>,- Kč.</w:t>
            </w:r>
          </w:p>
          <w:p w:rsidR="00AD4BF3" w:rsidRPr="00AD4BF3" w:rsidRDefault="00AD4BF3" w:rsidP="00AD4BF3">
            <w:pPr>
              <w:pStyle w:val="Odstavecseseznamem"/>
              <w:keepLines/>
              <w:widowControl w:val="0"/>
              <w:numPr>
                <w:ilvl w:val="0"/>
                <w:numId w:val="42"/>
              </w:numPr>
              <w:spacing w:before="20" w:after="20" w:line="288" w:lineRule="auto"/>
              <w:rPr>
                <w:rFonts w:asciiTheme="minorHAnsi" w:hAnsiTheme="minorHAnsi" w:cstheme="minorHAnsi"/>
                <w:b w:val="0"/>
              </w:rPr>
            </w:pPr>
            <w:r w:rsidRPr="00AD4BF3">
              <w:rPr>
                <w:rFonts w:asciiTheme="minorHAnsi" w:hAnsiTheme="minorHAnsi" w:cstheme="minorHAnsi"/>
                <w:b w:val="0"/>
              </w:rPr>
              <w:t xml:space="preserve">V případě porušení jakékoli jiné povinnosti vyplývající pro Poskytovatele z tohoto Katalogového listu smluvní pokuta ve výši 7 000,- Kč za každý jednotlivý případ takového porušení a to za každý </w:t>
            </w:r>
            <w:r>
              <w:rPr>
                <w:rFonts w:asciiTheme="minorHAnsi" w:hAnsiTheme="minorHAnsi" w:cstheme="minorHAnsi"/>
                <w:b w:val="0"/>
              </w:rPr>
              <w:t xml:space="preserve">i započatý </w:t>
            </w:r>
            <w:r w:rsidRPr="00AD4BF3">
              <w:rPr>
                <w:rFonts w:asciiTheme="minorHAnsi" w:hAnsiTheme="minorHAnsi" w:cstheme="minorHAnsi"/>
                <w:b w:val="0"/>
              </w:rPr>
              <w:t>den.</w:t>
            </w:r>
          </w:p>
          <w:p w:rsidR="0072490A" w:rsidRPr="004D6CB6" w:rsidRDefault="00AD4BF3" w:rsidP="00AD4BF3">
            <w:pPr>
              <w:pStyle w:val="Odstavecseseznamem"/>
              <w:keepLines/>
              <w:widowControl w:val="0"/>
              <w:numPr>
                <w:ilvl w:val="0"/>
                <w:numId w:val="42"/>
              </w:numPr>
              <w:spacing w:before="20" w:after="20" w:line="288" w:lineRule="auto"/>
              <w:rPr>
                <w:rFonts w:cstheme="minorHAnsi"/>
                <w:b w:val="0"/>
              </w:rPr>
            </w:pPr>
            <w:r w:rsidRPr="00AD4BF3">
              <w:rPr>
                <w:rFonts w:asciiTheme="minorHAnsi" w:hAnsiTheme="minorHAnsi" w:cstheme="minorHAnsi"/>
                <w:b w:val="0"/>
              </w:rPr>
              <w:t xml:space="preserve">Smluvní pokuty mohou </w:t>
            </w:r>
            <w:r>
              <w:rPr>
                <w:rFonts w:asciiTheme="minorHAnsi" w:hAnsiTheme="minorHAnsi" w:cstheme="minorHAnsi"/>
                <w:b w:val="0"/>
              </w:rPr>
              <w:t xml:space="preserve">být libovolně kombinovány, </w:t>
            </w:r>
            <w:proofErr w:type="gramStart"/>
            <w:r>
              <w:rPr>
                <w:rFonts w:asciiTheme="minorHAnsi" w:hAnsiTheme="minorHAnsi" w:cstheme="minorHAnsi"/>
                <w:b w:val="0"/>
              </w:rPr>
              <w:t>tzn.</w:t>
            </w:r>
            <w:proofErr w:type="gramEnd"/>
            <w:r>
              <w:rPr>
                <w:rFonts w:asciiTheme="minorHAnsi" w:hAnsiTheme="minorHAnsi" w:cstheme="minorHAnsi"/>
                <w:b w:val="0"/>
              </w:rPr>
              <w:t xml:space="preserve"> </w:t>
            </w:r>
            <w:r w:rsidRPr="00AD4BF3">
              <w:rPr>
                <w:rFonts w:asciiTheme="minorHAnsi" w:hAnsiTheme="minorHAnsi" w:cstheme="minorHAnsi"/>
                <w:b w:val="0"/>
              </w:rPr>
              <w:t xml:space="preserve">uplatnění jedné smluvní pokuty </w:t>
            </w:r>
            <w:proofErr w:type="gramStart"/>
            <w:r w:rsidRPr="00AD4BF3">
              <w:rPr>
                <w:rFonts w:asciiTheme="minorHAnsi" w:hAnsiTheme="minorHAnsi" w:cstheme="minorHAnsi"/>
                <w:b w:val="0"/>
              </w:rPr>
              <w:t>nevylučuj</w:t>
            </w:r>
            <w:r>
              <w:rPr>
                <w:rFonts w:asciiTheme="minorHAnsi" w:hAnsiTheme="minorHAnsi" w:cstheme="minorHAnsi"/>
                <w:b w:val="0"/>
              </w:rPr>
              <w:t>e</w:t>
            </w:r>
            <w:proofErr w:type="gramEnd"/>
            <w:r>
              <w:rPr>
                <w:rFonts w:asciiTheme="minorHAnsi" w:hAnsiTheme="minorHAnsi" w:cstheme="minorHAnsi"/>
                <w:b w:val="0"/>
              </w:rPr>
              <w:t xml:space="preserve"> souběžné uplatnění jakékoliv </w:t>
            </w:r>
            <w:r w:rsidRPr="00AD4BF3">
              <w:rPr>
                <w:rFonts w:asciiTheme="minorHAnsi" w:hAnsiTheme="minorHAnsi" w:cstheme="minorHAnsi"/>
                <w:b w:val="0"/>
              </w:rPr>
              <w:t>jiné smluvní pokuty.</w:t>
            </w:r>
          </w:p>
        </w:tc>
      </w:tr>
      <w:tr w:rsidR="0072490A"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2490A" w:rsidRPr="00A86F05" w:rsidRDefault="0072490A"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lastRenderedPageBreak/>
              <w:t>legislativa, normy apod. AplikovatelnÉ NA SLUŽBU DLE TOHOTO KATALOGOVÉHO LISTU</w:t>
            </w:r>
          </w:p>
        </w:tc>
      </w:tr>
      <w:tr w:rsidR="0072490A"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2490A" w:rsidRDefault="0072490A" w:rsidP="00635E3C">
            <w:pPr>
              <w:pStyle w:val="Odstavecseseznamem"/>
              <w:widowControl w:val="0"/>
              <w:numPr>
                <w:ilvl w:val="0"/>
                <w:numId w:val="41"/>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72490A" w:rsidRPr="00103895" w:rsidDel="00E34BE5" w:rsidRDefault="0072490A" w:rsidP="00AD4BF3">
            <w:pPr>
              <w:pStyle w:val="Odstavecseseznamem"/>
              <w:widowControl w:val="0"/>
              <w:numPr>
                <w:ilvl w:val="0"/>
                <w:numId w:val="41"/>
              </w:numPr>
              <w:spacing w:before="120"/>
              <w:rPr>
                <w:rFonts w:asciiTheme="minorHAnsi" w:hAnsiTheme="minorHAnsi" w:cstheme="minorHAnsi"/>
                <w:b w:val="0"/>
              </w:rPr>
            </w:pPr>
            <w:r>
              <w:rPr>
                <w:rFonts w:asciiTheme="minorHAnsi" w:hAnsiTheme="minorHAnsi" w:cstheme="minorHAnsi"/>
                <w:b w:val="0"/>
              </w:rPr>
              <w:t xml:space="preserve">Zákon č. </w:t>
            </w:r>
            <w:r w:rsidR="00AD4BF3">
              <w:rPr>
                <w:rFonts w:asciiTheme="minorHAnsi" w:hAnsiTheme="minorHAnsi" w:cstheme="minorHAnsi"/>
                <w:b w:val="0"/>
              </w:rPr>
              <w:t>541/2020</w:t>
            </w:r>
            <w:r>
              <w:rPr>
                <w:rFonts w:asciiTheme="minorHAnsi" w:hAnsiTheme="minorHAnsi" w:cstheme="minorHAnsi"/>
                <w:b w:val="0"/>
              </w:rPr>
              <w:t xml:space="preserve"> Sb., o odpadech</w:t>
            </w:r>
          </w:p>
        </w:tc>
      </w:tr>
      <w:tr w:rsidR="0072490A"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2490A" w:rsidRPr="00A86F05" w:rsidRDefault="0072490A"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72490A" w:rsidRPr="00A86F05" w:rsidTr="00996FCC">
        <w:trPr>
          <w:trHeight w:val="510"/>
        </w:trPr>
        <w:tc>
          <w:tcPr>
            <w:cnfStyle w:val="001000000000" w:firstRow="0" w:lastRow="0" w:firstColumn="1" w:lastColumn="0" w:oddVBand="0" w:evenVBand="0" w:oddHBand="0" w:evenHBand="0" w:firstRowFirstColumn="0" w:firstRowLastColumn="0" w:lastRowFirstColumn="0" w:lastRowLastColumn="0"/>
            <w:tcW w:w="1365" w:type="pct"/>
          </w:tcPr>
          <w:p w:rsidR="0072490A" w:rsidRPr="00A86F05" w:rsidRDefault="0072490A"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5" w:type="pct"/>
            <w:gridSpan w:val="3"/>
          </w:tcPr>
          <w:p w:rsidR="0072490A" w:rsidRPr="00811D86" w:rsidRDefault="0072490A"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C87" w:rsidRDefault="00DB6C87" w:rsidP="00D567AC">
      <w:pPr>
        <w:spacing w:after="0" w:line="240" w:lineRule="auto"/>
      </w:pPr>
      <w:r>
        <w:separator/>
      </w:r>
    </w:p>
  </w:endnote>
  <w:endnote w:type="continuationSeparator" w:id="0">
    <w:p w:rsidR="00DB6C87" w:rsidRDefault="00DB6C87"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C87" w:rsidRDefault="00DB6C87" w:rsidP="00D567AC">
      <w:pPr>
        <w:spacing w:after="0" w:line="240" w:lineRule="auto"/>
      </w:pPr>
      <w:r>
        <w:separator/>
      </w:r>
    </w:p>
  </w:footnote>
  <w:footnote w:type="continuationSeparator" w:id="0">
    <w:p w:rsidR="00DB6C87" w:rsidRDefault="00DB6C87"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647AF"/>
    <w:multiLevelType w:val="hybridMultilevel"/>
    <w:tmpl w:val="86F4B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987681"/>
    <w:multiLevelType w:val="hybridMultilevel"/>
    <w:tmpl w:val="F65E23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290AC4"/>
    <w:multiLevelType w:val="hybridMultilevel"/>
    <w:tmpl w:val="568A7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4F83BE8"/>
    <w:multiLevelType w:val="hybridMultilevel"/>
    <w:tmpl w:val="EAD814AE"/>
    <w:lvl w:ilvl="0" w:tplc="7D02433C">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3"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D012F9"/>
    <w:multiLevelType w:val="hybridMultilevel"/>
    <w:tmpl w:val="079E7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EC4504"/>
    <w:multiLevelType w:val="hybridMultilevel"/>
    <w:tmpl w:val="D1924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9"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B25469"/>
    <w:multiLevelType w:val="multilevel"/>
    <w:tmpl w:val="295C1C7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6"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22"/>
  </w:num>
  <w:num w:numId="3">
    <w:abstractNumId w:val="22"/>
  </w:num>
  <w:num w:numId="4">
    <w:abstractNumId w:val="22"/>
  </w:num>
  <w:num w:numId="5">
    <w:abstractNumId w:val="28"/>
  </w:num>
  <w:num w:numId="6">
    <w:abstractNumId w:val="3"/>
  </w:num>
  <w:num w:numId="7">
    <w:abstractNumId w:val="33"/>
  </w:num>
  <w:num w:numId="8">
    <w:abstractNumId w:val="19"/>
  </w:num>
  <w:num w:numId="9">
    <w:abstractNumId w:val="16"/>
  </w:num>
  <w:num w:numId="10">
    <w:abstractNumId w:val="25"/>
  </w:num>
  <w:num w:numId="11">
    <w:abstractNumId w:val="14"/>
  </w:num>
  <w:num w:numId="12">
    <w:abstractNumId w:val="32"/>
  </w:num>
  <w:num w:numId="13">
    <w:abstractNumId w:val="5"/>
  </w:num>
  <w:num w:numId="14">
    <w:abstractNumId w:val="8"/>
  </w:num>
  <w:num w:numId="15">
    <w:abstractNumId w:val="20"/>
  </w:num>
  <w:num w:numId="16">
    <w:abstractNumId w:val="11"/>
  </w:num>
  <w:num w:numId="17">
    <w:abstractNumId w:val="6"/>
  </w:num>
  <w:num w:numId="18">
    <w:abstractNumId w:val="17"/>
  </w:num>
  <w:num w:numId="19">
    <w:abstractNumId w:val="37"/>
  </w:num>
  <w:num w:numId="20">
    <w:abstractNumId w:val="2"/>
  </w:num>
  <w:num w:numId="21">
    <w:abstractNumId w:val="38"/>
  </w:num>
  <w:num w:numId="22">
    <w:abstractNumId w:val="34"/>
  </w:num>
  <w:num w:numId="23">
    <w:abstractNumId w:val="24"/>
  </w:num>
  <w:num w:numId="24">
    <w:abstractNumId w:val="7"/>
  </w:num>
  <w:num w:numId="25">
    <w:abstractNumId w:val="0"/>
  </w:num>
  <w:num w:numId="26">
    <w:abstractNumId w:val="13"/>
  </w:num>
  <w:num w:numId="27">
    <w:abstractNumId w:val="23"/>
  </w:num>
  <w:num w:numId="28">
    <w:abstractNumId w:val="31"/>
  </w:num>
  <w:num w:numId="29">
    <w:abstractNumId w:val="39"/>
  </w:num>
  <w:num w:numId="30">
    <w:abstractNumId w:val="18"/>
  </w:num>
  <w:num w:numId="31">
    <w:abstractNumId w:val="9"/>
  </w:num>
  <w:num w:numId="32">
    <w:abstractNumId w:val="30"/>
  </w:num>
  <w:num w:numId="33">
    <w:abstractNumId w:val="27"/>
  </w:num>
  <w:num w:numId="34">
    <w:abstractNumId w:val="29"/>
  </w:num>
  <w:num w:numId="35">
    <w:abstractNumId w:val="4"/>
  </w:num>
  <w:num w:numId="36">
    <w:abstractNumId w:val="1"/>
  </w:num>
  <w:num w:numId="37">
    <w:abstractNumId w:val="12"/>
  </w:num>
  <w:num w:numId="38">
    <w:abstractNumId w:val="26"/>
  </w:num>
  <w:num w:numId="39">
    <w:abstractNumId w:val="21"/>
  </w:num>
  <w:num w:numId="40">
    <w:abstractNumId w:val="10"/>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41491"/>
    <w:rsid w:val="00041D84"/>
    <w:rsid w:val="00042915"/>
    <w:rsid w:val="00043456"/>
    <w:rsid w:val="00044631"/>
    <w:rsid w:val="000454C1"/>
    <w:rsid w:val="00054EFF"/>
    <w:rsid w:val="00057345"/>
    <w:rsid w:val="000650FA"/>
    <w:rsid w:val="000665BF"/>
    <w:rsid w:val="000672FF"/>
    <w:rsid w:val="00071805"/>
    <w:rsid w:val="0007553D"/>
    <w:rsid w:val="000827F7"/>
    <w:rsid w:val="0008530F"/>
    <w:rsid w:val="0009048D"/>
    <w:rsid w:val="0009616D"/>
    <w:rsid w:val="000A7360"/>
    <w:rsid w:val="000B6D7B"/>
    <w:rsid w:val="000C09C3"/>
    <w:rsid w:val="000C5BC0"/>
    <w:rsid w:val="000D4954"/>
    <w:rsid w:val="000F35F3"/>
    <w:rsid w:val="00100E77"/>
    <w:rsid w:val="00103895"/>
    <w:rsid w:val="00113180"/>
    <w:rsid w:val="0012215C"/>
    <w:rsid w:val="00124BA9"/>
    <w:rsid w:val="00126E1F"/>
    <w:rsid w:val="001376EB"/>
    <w:rsid w:val="001466B4"/>
    <w:rsid w:val="0015575C"/>
    <w:rsid w:val="00162B8C"/>
    <w:rsid w:val="00171338"/>
    <w:rsid w:val="00181962"/>
    <w:rsid w:val="00184D3B"/>
    <w:rsid w:val="00197101"/>
    <w:rsid w:val="001977E8"/>
    <w:rsid w:val="001A194A"/>
    <w:rsid w:val="001C0326"/>
    <w:rsid w:val="001D4191"/>
    <w:rsid w:val="001E4BE3"/>
    <w:rsid w:val="001F2EDE"/>
    <w:rsid w:val="00207E4B"/>
    <w:rsid w:val="0021131E"/>
    <w:rsid w:val="00212BEF"/>
    <w:rsid w:val="00217285"/>
    <w:rsid w:val="00221006"/>
    <w:rsid w:val="002235F4"/>
    <w:rsid w:val="00225A26"/>
    <w:rsid w:val="00226F0D"/>
    <w:rsid w:val="00233268"/>
    <w:rsid w:val="00237DB5"/>
    <w:rsid w:val="0024709F"/>
    <w:rsid w:val="002479B8"/>
    <w:rsid w:val="00253A7B"/>
    <w:rsid w:val="002A7A5C"/>
    <w:rsid w:val="002C02C8"/>
    <w:rsid w:val="002C3F04"/>
    <w:rsid w:val="002D700D"/>
    <w:rsid w:val="002E0606"/>
    <w:rsid w:val="002E07FF"/>
    <w:rsid w:val="002E127F"/>
    <w:rsid w:val="002E2C3A"/>
    <w:rsid w:val="002F2DA6"/>
    <w:rsid w:val="00304EFD"/>
    <w:rsid w:val="00307928"/>
    <w:rsid w:val="00307CDC"/>
    <w:rsid w:val="00307FBA"/>
    <w:rsid w:val="00321388"/>
    <w:rsid w:val="0032141B"/>
    <w:rsid w:val="003311D5"/>
    <w:rsid w:val="00340414"/>
    <w:rsid w:val="00374711"/>
    <w:rsid w:val="00390235"/>
    <w:rsid w:val="00394CF3"/>
    <w:rsid w:val="003A176E"/>
    <w:rsid w:val="003A43EB"/>
    <w:rsid w:val="003A5248"/>
    <w:rsid w:val="003B4F92"/>
    <w:rsid w:val="003D5F04"/>
    <w:rsid w:val="003E14A5"/>
    <w:rsid w:val="003E2748"/>
    <w:rsid w:val="003E7EE9"/>
    <w:rsid w:val="003F0331"/>
    <w:rsid w:val="003F0EBD"/>
    <w:rsid w:val="003F7D4C"/>
    <w:rsid w:val="0043159F"/>
    <w:rsid w:val="004336B0"/>
    <w:rsid w:val="004454F0"/>
    <w:rsid w:val="00446F50"/>
    <w:rsid w:val="00452154"/>
    <w:rsid w:val="00452E3A"/>
    <w:rsid w:val="00460344"/>
    <w:rsid w:val="00467C3F"/>
    <w:rsid w:val="0048649D"/>
    <w:rsid w:val="004905CA"/>
    <w:rsid w:val="00490D09"/>
    <w:rsid w:val="004A113E"/>
    <w:rsid w:val="004B3F46"/>
    <w:rsid w:val="004B5235"/>
    <w:rsid w:val="004B7F7F"/>
    <w:rsid w:val="004D0015"/>
    <w:rsid w:val="004D31E1"/>
    <w:rsid w:val="004D47B9"/>
    <w:rsid w:val="004E29AF"/>
    <w:rsid w:val="004E4315"/>
    <w:rsid w:val="004E6390"/>
    <w:rsid w:val="004E71F2"/>
    <w:rsid w:val="004E7B9B"/>
    <w:rsid w:val="004E7EF9"/>
    <w:rsid w:val="004F184F"/>
    <w:rsid w:val="004F396A"/>
    <w:rsid w:val="00507B60"/>
    <w:rsid w:val="00510DDC"/>
    <w:rsid w:val="005231B9"/>
    <w:rsid w:val="005232BF"/>
    <w:rsid w:val="0052344B"/>
    <w:rsid w:val="005255E2"/>
    <w:rsid w:val="005339AC"/>
    <w:rsid w:val="00544A11"/>
    <w:rsid w:val="0054630B"/>
    <w:rsid w:val="005605CA"/>
    <w:rsid w:val="005627ED"/>
    <w:rsid w:val="005738EA"/>
    <w:rsid w:val="00575923"/>
    <w:rsid w:val="005772C0"/>
    <w:rsid w:val="00581245"/>
    <w:rsid w:val="00581D9F"/>
    <w:rsid w:val="00582F93"/>
    <w:rsid w:val="00590021"/>
    <w:rsid w:val="00590B49"/>
    <w:rsid w:val="005959F5"/>
    <w:rsid w:val="00597A30"/>
    <w:rsid w:val="00597D44"/>
    <w:rsid w:val="005F215C"/>
    <w:rsid w:val="005F7A53"/>
    <w:rsid w:val="00600CAF"/>
    <w:rsid w:val="006147AB"/>
    <w:rsid w:val="00617231"/>
    <w:rsid w:val="00622A9F"/>
    <w:rsid w:val="00635E3C"/>
    <w:rsid w:val="00635EF8"/>
    <w:rsid w:val="00641C0F"/>
    <w:rsid w:val="00650AC9"/>
    <w:rsid w:val="00653754"/>
    <w:rsid w:val="00670358"/>
    <w:rsid w:val="00680CD9"/>
    <w:rsid w:val="00680E39"/>
    <w:rsid w:val="00691D02"/>
    <w:rsid w:val="00693273"/>
    <w:rsid w:val="006D3AC1"/>
    <w:rsid w:val="006D58CD"/>
    <w:rsid w:val="006E2821"/>
    <w:rsid w:val="006E463F"/>
    <w:rsid w:val="006F712B"/>
    <w:rsid w:val="006F77EB"/>
    <w:rsid w:val="00701711"/>
    <w:rsid w:val="00704F0A"/>
    <w:rsid w:val="00706D8C"/>
    <w:rsid w:val="00710B7A"/>
    <w:rsid w:val="00716CDF"/>
    <w:rsid w:val="0072490A"/>
    <w:rsid w:val="0073163C"/>
    <w:rsid w:val="0073551D"/>
    <w:rsid w:val="00737928"/>
    <w:rsid w:val="00737CF5"/>
    <w:rsid w:val="00745C7E"/>
    <w:rsid w:val="0075373F"/>
    <w:rsid w:val="00767C6A"/>
    <w:rsid w:val="00781F81"/>
    <w:rsid w:val="007830E3"/>
    <w:rsid w:val="007856B1"/>
    <w:rsid w:val="007974C4"/>
    <w:rsid w:val="007A1C7E"/>
    <w:rsid w:val="007B1469"/>
    <w:rsid w:val="007B2ACB"/>
    <w:rsid w:val="007B4B3A"/>
    <w:rsid w:val="007B4BE1"/>
    <w:rsid w:val="007B5B47"/>
    <w:rsid w:val="007C3FE2"/>
    <w:rsid w:val="007D3D33"/>
    <w:rsid w:val="007E1E4D"/>
    <w:rsid w:val="007F2B50"/>
    <w:rsid w:val="007F2BC8"/>
    <w:rsid w:val="007F3FAF"/>
    <w:rsid w:val="00802E99"/>
    <w:rsid w:val="008104C6"/>
    <w:rsid w:val="00811D86"/>
    <w:rsid w:val="00811DB3"/>
    <w:rsid w:val="00816F7C"/>
    <w:rsid w:val="0082434D"/>
    <w:rsid w:val="0083026F"/>
    <w:rsid w:val="00836CE2"/>
    <w:rsid w:val="008441E4"/>
    <w:rsid w:val="008641A9"/>
    <w:rsid w:val="0086705A"/>
    <w:rsid w:val="0087044B"/>
    <w:rsid w:val="00877F00"/>
    <w:rsid w:val="00880B16"/>
    <w:rsid w:val="00881C88"/>
    <w:rsid w:val="008923F3"/>
    <w:rsid w:val="00896FB1"/>
    <w:rsid w:val="008A0D5C"/>
    <w:rsid w:val="008A7435"/>
    <w:rsid w:val="008C3BE4"/>
    <w:rsid w:val="008C713E"/>
    <w:rsid w:val="008D4E43"/>
    <w:rsid w:val="008E1E8D"/>
    <w:rsid w:val="008E4C3C"/>
    <w:rsid w:val="008F2089"/>
    <w:rsid w:val="00907B8E"/>
    <w:rsid w:val="00915F12"/>
    <w:rsid w:val="00926E35"/>
    <w:rsid w:val="00930E39"/>
    <w:rsid w:val="00933B00"/>
    <w:rsid w:val="00956AD5"/>
    <w:rsid w:val="00962033"/>
    <w:rsid w:val="00964628"/>
    <w:rsid w:val="00966477"/>
    <w:rsid w:val="009666CC"/>
    <w:rsid w:val="00972DA6"/>
    <w:rsid w:val="00973CA3"/>
    <w:rsid w:val="009801C6"/>
    <w:rsid w:val="00982B27"/>
    <w:rsid w:val="00996FCC"/>
    <w:rsid w:val="009A153A"/>
    <w:rsid w:val="009A1FAE"/>
    <w:rsid w:val="009B2960"/>
    <w:rsid w:val="009B2CAA"/>
    <w:rsid w:val="009B3485"/>
    <w:rsid w:val="009B5991"/>
    <w:rsid w:val="009C5129"/>
    <w:rsid w:val="009E152B"/>
    <w:rsid w:val="009E3168"/>
    <w:rsid w:val="009E341C"/>
    <w:rsid w:val="009F0CC2"/>
    <w:rsid w:val="009F59AE"/>
    <w:rsid w:val="009F6475"/>
    <w:rsid w:val="00A14D1D"/>
    <w:rsid w:val="00A17942"/>
    <w:rsid w:val="00A2345D"/>
    <w:rsid w:val="00A23EE9"/>
    <w:rsid w:val="00A263CC"/>
    <w:rsid w:val="00A352AF"/>
    <w:rsid w:val="00A361D9"/>
    <w:rsid w:val="00A40D36"/>
    <w:rsid w:val="00A43033"/>
    <w:rsid w:val="00A459BE"/>
    <w:rsid w:val="00A46298"/>
    <w:rsid w:val="00A55E87"/>
    <w:rsid w:val="00A628BD"/>
    <w:rsid w:val="00A65638"/>
    <w:rsid w:val="00A70D63"/>
    <w:rsid w:val="00A77F24"/>
    <w:rsid w:val="00A86F05"/>
    <w:rsid w:val="00AA01F4"/>
    <w:rsid w:val="00AA5191"/>
    <w:rsid w:val="00AD4BF3"/>
    <w:rsid w:val="00AE33C3"/>
    <w:rsid w:val="00AE486F"/>
    <w:rsid w:val="00AE5D96"/>
    <w:rsid w:val="00AF5891"/>
    <w:rsid w:val="00B246E2"/>
    <w:rsid w:val="00B402E5"/>
    <w:rsid w:val="00B4031F"/>
    <w:rsid w:val="00B4775D"/>
    <w:rsid w:val="00B526C7"/>
    <w:rsid w:val="00B5436C"/>
    <w:rsid w:val="00B866D9"/>
    <w:rsid w:val="00BA1DC4"/>
    <w:rsid w:val="00BA769C"/>
    <w:rsid w:val="00BD0CBB"/>
    <w:rsid w:val="00BD3AF0"/>
    <w:rsid w:val="00BD56D2"/>
    <w:rsid w:val="00BE6B78"/>
    <w:rsid w:val="00C00187"/>
    <w:rsid w:val="00C028C6"/>
    <w:rsid w:val="00C02EE8"/>
    <w:rsid w:val="00C13ADD"/>
    <w:rsid w:val="00C20FCF"/>
    <w:rsid w:val="00C51BBA"/>
    <w:rsid w:val="00C52CFC"/>
    <w:rsid w:val="00C62B6D"/>
    <w:rsid w:val="00C64398"/>
    <w:rsid w:val="00C705D3"/>
    <w:rsid w:val="00C818CA"/>
    <w:rsid w:val="00C84A01"/>
    <w:rsid w:val="00C87462"/>
    <w:rsid w:val="00C907CD"/>
    <w:rsid w:val="00C90CA8"/>
    <w:rsid w:val="00C92700"/>
    <w:rsid w:val="00CA0F50"/>
    <w:rsid w:val="00CA59B8"/>
    <w:rsid w:val="00CA734D"/>
    <w:rsid w:val="00CB2E75"/>
    <w:rsid w:val="00CB6C31"/>
    <w:rsid w:val="00CB708C"/>
    <w:rsid w:val="00CC05CF"/>
    <w:rsid w:val="00CC0CB5"/>
    <w:rsid w:val="00CD1A27"/>
    <w:rsid w:val="00CD4234"/>
    <w:rsid w:val="00CD43D2"/>
    <w:rsid w:val="00CD6D59"/>
    <w:rsid w:val="00CD7D6C"/>
    <w:rsid w:val="00CE0623"/>
    <w:rsid w:val="00CE30CC"/>
    <w:rsid w:val="00CE54DC"/>
    <w:rsid w:val="00D02133"/>
    <w:rsid w:val="00D04E5D"/>
    <w:rsid w:val="00D13896"/>
    <w:rsid w:val="00D32DD1"/>
    <w:rsid w:val="00D35229"/>
    <w:rsid w:val="00D40200"/>
    <w:rsid w:val="00D519CA"/>
    <w:rsid w:val="00D51EFD"/>
    <w:rsid w:val="00D527AD"/>
    <w:rsid w:val="00D567AC"/>
    <w:rsid w:val="00D60ACF"/>
    <w:rsid w:val="00D6213E"/>
    <w:rsid w:val="00D665B5"/>
    <w:rsid w:val="00D7273E"/>
    <w:rsid w:val="00D73B1E"/>
    <w:rsid w:val="00D9014E"/>
    <w:rsid w:val="00DA74AE"/>
    <w:rsid w:val="00DB1D70"/>
    <w:rsid w:val="00DB2A77"/>
    <w:rsid w:val="00DB6658"/>
    <w:rsid w:val="00DB6C87"/>
    <w:rsid w:val="00DB6CED"/>
    <w:rsid w:val="00DC0F90"/>
    <w:rsid w:val="00DC214B"/>
    <w:rsid w:val="00DE3030"/>
    <w:rsid w:val="00DE44EA"/>
    <w:rsid w:val="00DE629E"/>
    <w:rsid w:val="00DF1137"/>
    <w:rsid w:val="00E002A8"/>
    <w:rsid w:val="00E04A97"/>
    <w:rsid w:val="00E06D1C"/>
    <w:rsid w:val="00E10E56"/>
    <w:rsid w:val="00E20FFF"/>
    <w:rsid w:val="00E233C1"/>
    <w:rsid w:val="00E27105"/>
    <w:rsid w:val="00E3285A"/>
    <w:rsid w:val="00E34BE5"/>
    <w:rsid w:val="00E51E9F"/>
    <w:rsid w:val="00E577A7"/>
    <w:rsid w:val="00E653B2"/>
    <w:rsid w:val="00E66F53"/>
    <w:rsid w:val="00E67FC9"/>
    <w:rsid w:val="00E7672C"/>
    <w:rsid w:val="00E811C5"/>
    <w:rsid w:val="00E82F78"/>
    <w:rsid w:val="00E9047B"/>
    <w:rsid w:val="00EA39A0"/>
    <w:rsid w:val="00EA52AE"/>
    <w:rsid w:val="00EA67DE"/>
    <w:rsid w:val="00EB5A16"/>
    <w:rsid w:val="00EC657E"/>
    <w:rsid w:val="00EC7D61"/>
    <w:rsid w:val="00ED1182"/>
    <w:rsid w:val="00ED50C0"/>
    <w:rsid w:val="00EE4DA9"/>
    <w:rsid w:val="00EF0656"/>
    <w:rsid w:val="00F02A93"/>
    <w:rsid w:val="00F04ABE"/>
    <w:rsid w:val="00F05AB1"/>
    <w:rsid w:val="00F20013"/>
    <w:rsid w:val="00F204E5"/>
    <w:rsid w:val="00F21EE5"/>
    <w:rsid w:val="00F30BBD"/>
    <w:rsid w:val="00F35407"/>
    <w:rsid w:val="00F35839"/>
    <w:rsid w:val="00F35F50"/>
    <w:rsid w:val="00F36460"/>
    <w:rsid w:val="00F36B5B"/>
    <w:rsid w:val="00F4036C"/>
    <w:rsid w:val="00F4337A"/>
    <w:rsid w:val="00F443B4"/>
    <w:rsid w:val="00F52F18"/>
    <w:rsid w:val="00F72D6F"/>
    <w:rsid w:val="00F7367B"/>
    <w:rsid w:val="00F74898"/>
    <w:rsid w:val="00F77751"/>
    <w:rsid w:val="00F7778C"/>
    <w:rsid w:val="00F8164E"/>
    <w:rsid w:val="00F850F4"/>
    <w:rsid w:val="00F87227"/>
    <w:rsid w:val="00F87B4B"/>
    <w:rsid w:val="00FB062C"/>
    <w:rsid w:val="00FB2202"/>
    <w:rsid w:val="00FC7421"/>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996FC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83207">
      <w:bodyDiv w:val="1"/>
      <w:marLeft w:val="0"/>
      <w:marRight w:val="0"/>
      <w:marTop w:val="0"/>
      <w:marBottom w:val="0"/>
      <w:divBdr>
        <w:top w:val="none" w:sz="0" w:space="0" w:color="auto"/>
        <w:left w:val="none" w:sz="0" w:space="0" w:color="auto"/>
        <w:bottom w:val="none" w:sz="0" w:space="0" w:color="auto"/>
        <w:right w:val="none" w:sz="0" w:space="0" w:color="auto"/>
      </w:divBdr>
    </w:div>
    <w:div w:id="1136416955">
      <w:bodyDiv w:val="1"/>
      <w:marLeft w:val="0"/>
      <w:marRight w:val="0"/>
      <w:marTop w:val="0"/>
      <w:marBottom w:val="0"/>
      <w:divBdr>
        <w:top w:val="none" w:sz="0" w:space="0" w:color="auto"/>
        <w:left w:val="none" w:sz="0" w:space="0" w:color="auto"/>
        <w:bottom w:val="none" w:sz="0" w:space="0" w:color="auto"/>
        <w:right w:val="none" w:sz="0" w:space="0" w:color="auto"/>
      </w:divBdr>
    </w:div>
    <w:div w:id="1482694183">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 w:id="187499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62537-C915-4822-8F71-EAA5460CB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895</Words>
  <Characters>5283</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2024-10-29T07:47:00Z</dcterms:modified>
</cp:coreProperties>
</file>