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D43F" w14:textId="797C24E8" w:rsidR="00976918" w:rsidRPr="00C258E8" w:rsidRDefault="00D7066F" w:rsidP="00976918">
      <w:pPr>
        <w:pStyle w:val="Bezmezer1"/>
        <w:rPr>
          <w:rFonts w:asciiTheme="minorHAnsi" w:hAnsiTheme="minorHAnsi" w:cstheme="minorHAnsi"/>
          <w:sz w:val="28"/>
          <w:szCs w:val="28"/>
        </w:rPr>
      </w:pPr>
      <w:r w:rsidRPr="00C258E8">
        <w:rPr>
          <w:rFonts w:asciiTheme="minorHAnsi" w:hAnsiTheme="minorHAnsi" w:cstheme="minorHAnsi"/>
          <w:sz w:val="28"/>
          <w:szCs w:val="28"/>
        </w:rPr>
        <w:t>Příloha č. 4 Výzvy a ZD: Čestné prohlášení – profesní způsobilost a technická kvalifikace</w:t>
      </w:r>
    </w:p>
    <w:p w14:paraId="41312797" w14:textId="77777777" w:rsidR="00C44112" w:rsidRPr="00F11192" w:rsidRDefault="00C44112" w:rsidP="00C44112">
      <w:pPr>
        <w:rPr>
          <w:rFonts w:asciiTheme="minorHAnsi" w:hAnsiTheme="minorHAnsi" w:cstheme="minorHAnsi"/>
          <w:bCs/>
          <w:sz w:val="24"/>
          <w:szCs w:val="24"/>
        </w:rPr>
      </w:pPr>
      <w:r w:rsidRPr="00F11192">
        <w:rPr>
          <w:rFonts w:asciiTheme="minorHAnsi" w:hAnsiTheme="minorHAnsi" w:cstheme="minorHAnsi"/>
          <w:bCs/>
          <w:sz w:val="24"/>
          <w:szCs w:val="24"/>
        </w:rPr>
        <w:t>„Zpracování analýzy, koncepční studie a technického zadání – telefonní ústředna, krizová komunikace, 5G, návrhy řešení a integrace“</w:t>
      </w:r>
    </w:p>
    <w:p w14:paraId="578320A2" w14:textId="77777777" w:rsidR="00976918" w:rsidRPr="00C258E8" w:rsidRDefault="00976918" w:rsidP="0096311A">
      <w:pPr>
        <w:pStyle w:val="Bezmezer1"/>
        <w:rPr>
          <w:rFonts w:asciiTheme="minorHAnsi" w:hAnsiTheme="minorHAnsi" w:cstheme="minorHAnsi"/>
          <w:sz w:val="22"/>
          <w:szCs w:val="22"/>
          <w:highlight w:val="magenta"/>
        </w:rPr>
      </w:pPr>
    </w:p>
    <w:p w14:paraId="4D11B178" w14:textId="77777777" w:rsidR="00976918" w:rsidRPr="00C258E8" w:rsidRDefault="00976918" w:rsidP="0096311A">
      <w:pPr>
        <w:pStyle w:val="Bezmezer1"/>
        <w:rPr>
          <w:rFonts w:asciiTheme="minorHAnsi" w:hAnsiTheme="minorHAnsi" w:cstheme="minorHAnsi"/>
          <w:sz w:val="22"/>
          <w:szCs w:val="22"/>
          <w:highlight w:val="magenta"/>
        </w:rPr>
      </w:pPr>
    </w:p>
    <w:p w14:paraId="3C12FDB9" w14:textId="77777777" w:rsidR="000531E0" w:rsidRPr="00C258E8" w:rsidRDefault="000531E0" w:rsidP="000531E0">
      <w:pPr>
        <w:pStyle w:val="Bezmezer1"/>
        <w:rPr>
          <w:rFonts w:asciiTheme="minorHAnsi" w:hAnsiTheme="minorHAnsi" w:cstheme="minorHAnsi"/>
          <w:b/>
          <w:bCs/>
          <w:sz w:val="22"/>
          <w:szCs w:val="22"/>
        </w:rPr>
      </w:pPr>
      <w:r w:rsidRPr="00C258E8">
        <w:rPr>
          <w:rFonts w:asciiTheme="minorHAnsi" w:hAnsiTheme="minorHAnsi" w:cstheme="minorHAnsi"/>
          <w:b/>
          <w:bCs/>
          <w:sz w:val="22"/>
          <w:szCs w:val="22"/>
        </w:rPr>
        <w:t>Název / jméno účastníka:</w:t>
      </w:r>
      <w:r w:rsidRPr="00C258E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258E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dodavatel doplní</w:t>
      </w:r>
    </w:p>
    <w:p w14:paraId="3F9C7BE6" w14:textId="77777777" w:rsidR="000531E0" w:rsidRPr="00C258E8" w:rsidRDefault="000531E0" w:rsidP="000531E0">
      <w:pPr>
        <w:pStyle w:val="Bezmezer1"/>
        <w:rPr>
          <w:rFonts w:asciiTheme="minorHAnsi" w:hAnsiTheme="minorHAnsi" w:cstheme="minorHAnsi"/>
          <w:sz w:val="22"/>
          <w:szCs w:val="22"/>
        </w:rPr>
      </w:pPr>
      <w:r w:rsidRPr="00C258E8">
        <w:rPr>
          <w:rFonts w:asciiTheme="minorHAnsi" w:hAnsiTheme="minorHAnsi" w:cstheme="minorHAnsi"/>
          <w:sz w:val="22"/>
          <w:szCs w:val="22"/>
        </w:rPr>
        <w:t>IČO:</w:t>
      </w:r>
      <w:r w:rsidRPr="00C258E8">
        <w:rPr>
          <w:rFonts w:asciiTheme="minorHAnsi" w:hAnsiTheme="minorHAnsi" w:cstheme="minorHAnsi"/>
          <w:sz w:val="22"/>
          <w:szCs w:val="22"/>
        </w:rPr>
        <w:tab/>
      </w:r>
      <w:r w:rsidRPr="00C258E8">
        <w:rPr>
          <w:rFonts w:asciiTheme="minorHAnsi" w:hAnsiTheme="minorHAnsi" w:cstheme="minorHAnsi"/>
          <w:sz w:val="22"/>
          <w:szCs w:val="22"/>
        </w:rPr>
        <w:tab/>
      </w:r>
      <w:r w:rsidRPr="00C258E8">
        <w:rPr>
          <w:rFonts w:asciiTheme="minorHAnsi" w:hAnsiTheme="minorHAnsi" w:cstheme="minorHAnsi"/>
          <w:sz w:val="22"/>
          <w:szCs w:val="22"/>
        </w:rPr>
        <w:tab/>
      </w:r>
      <w:r w:rsidRPr="00C258E8">
        <w:rPr>
          <w:rFonts w:asciiTheme="minorHAnsi" w:hAnsiTheme="minorHAnsi" w:cstheme="minorHAnsi"/>
          <w:sz w:val="22"/>
          <w:szCs w:val="22"/>
        </w:rPr>
        <w:tab/>
      </w:r>
      <w:r w:rsidRPr="00C258E8">
        <w:rPr>
          <w:rFonts w:asciiTheme="minorHAnsi" w:hAnsiTheme="minorHAnsi" w:cstheme="minorHAnsi"/>
          <w:sz w:val="22"/>
          <w:szCs w:val="22"/>
          <w:highlight w:val="yellow"/>
        </w:rPr>
        <w:t>dodavatel doplní</w:t>
      </w:r>
    </w:p>
    <w:p w14:paraId="7149EA4A" w14:textId="77777777" w:rsidR="000531E0" w:rsidRPr="00C258E8" w:rsidRDefault="000531E0" w:rsidP="000531E0">
      <w:pPr>
        <w:pStyle w:val="Bezmezer1"/>
        <w:rPr>
          <w:rFonts w:asciiTheme="minorHAnsi" w:hAnsiTheme="minorHAnsi" w:cstheme="minorHAnsi"/>
          <w:sz w:val="22"/>
          <w:szCs w:val="22"/>
        </w:rPr>
      </w:pPr>
      <w:r w:rsidRPr="00C258E8">
        <w:rPr>
          <w:rFonts w:asciiTheme="minorHAnsi" w:hAnsiTheme="minorHAnsi" w:cstheme="minorHAnsi"/>
          <w:sz w:val="22"/>
          <w:szCs w:val="22"/>
        </w:rPr>
        <w:t>Adresa sídla:</w:t>
      </w:r>
      <w:r w:rsidRPr="00C258E8">
        <w:rPr>
          <w:rFonts w:asciiTheme="minorHAnsi" w:hAnsiTheme="minorHAnsi" w:cstheme="minorHAnsi"/>
          <w:sz w:val="22"/>
          <w:szCs w:val="22"/>
        </w:rPr>
        <w:tab/>
      </w:r>
      <w:r w:rsidRPr="00C258E8">
        <w:rPr>
          <w:rFonts w:asciiTheme="minorHAnsi" w:hAnsiTheme="minorHAnsi" w:cstheme="minorHAnsi"/>
          <w:sz w:val="22"/>
          <w:szCs w:val="22"/>
        </w:rPr>
        <w:tab/>
      </w:r>
      <w:r w:rsidRPr="00C258E8">
        <w:rPr>
          <w:rFonts w:asciiTheme="minorHAnsi" w:hAnsiTheme="minorHAnsi" w:cstheme="minorHAnsi"/>
          <w:sz w:val="22"/>
          <w:szCs w:val="22"/>
        </w:rPr>
        <w:tab/>
      </w:r>
      <w:r w:rsidRPr="00C258E8">
        <w:rPr>
          <w:rFonts w:asciiTheme="minorHAnsi" w:hAnsiTheme="minorHAnsi" w:cstheme="minorHAnsi"/>
          <w:sz w:val="22"/>
          <w:szCs w:val="22"/>
          <w:highlight w:val="yellow"/>
        </w:rPr>
        <w:t>dodavatel doplní</w:t>
      </w:r>
    </w:p>
    <w:p w14:paraId="3BADFA84" w14:textId="5A56A479" w:rsidR="000531E0" w:rsidRPr="00C258E8" w:rsidRDefault="000531E0" w:rsidP="000531E0">
      <w:pPr>
        <w:pStyle w:val="Bezmezer1"/>
        <w:rPr>
          <w:rFonts w:asciiTheme="minorHAnsi" w:hAnsiTheme="minorHAnsi" w:cstheme="minorHAnsi"/>
          <w:sz w:val="22"/>
          <w:szCs w:val="22"/>
        </w:rPr>
      </w:pPr>
      <w:r w:rsidRPr="00C258E8">
        <w:rPr>
          <w:rFonts w:asciiTheme="minorHAnsi" w:hAnsiTheme="minorHAnsi" w:cstheme="minorHAnsi"/>
          <w:sz w:val="22"/>
          <w:szCs w:val="22"/>
        </w:rPr>
        <w:t xml:space="preserve">Jednající / zastoupen: </w:t>
      </w:r>
      <w:r w:rsidR="00283343" w:rsidRPr="00C258E8">
        <w:rPr>
          <w:rFonts w:asciiTheme="minorHAnsi" w:hAnsiTheme="minorHAnsi" w:cstheme="minorHAnsi"/>
          <w:sz w:val="22"/>
          <w:szCs w:val="22"/>
        </w:rPr>
        <w:tab/>
      </w:r>
      <w:r w:rsidR="00283343" w:rsidRPr="00C258E8">
        <w:rPr>
          <w:rFonts w:asciiTheme="minorHAnsi" w:hAnsiTheme="minorHAnsi" w:cstheme="minorHAnsi"/>
          <w:sz w:val="22"/>
          <w:szCs w:val="22"/>
        </w:rPr>
        <w:tab/>
      </w:r>
      <w:r w:rsidRPr="00C258E8">
        <w:rPr>
          <w:rFonts w:asciiTheme="minorHAnsi" w:hAnsiTheme="minorHAnsi" w:cstheme="minorHAnsi"/>
          <w:sz w:val="22"/>
          <w:szCs w:val="22"/>
          <w:highlight w:val="yellow"/>
        </w:rPr>
        <w:t>jméno a příjmení jednající osoby, funkce</w:t>
      </w:r>
    </w:p>
    <w:p w14:paraId="6A04252C" w14:textId="77777777" w:rsidR="000531E0" w:rsidRPr="00C258E8" w:rsidRDefault="000531E0" w:rsidP="0096311A">
      <w:pPr>
        <w:pStyle w:val="Bezmezer1"/>
        <w:rPr>
          <w:rFonts w:asciiTheme="minorHAnsi" w:hAnsiTheme="minorHAnsi" w:cstheme="minorHAnsi"/>
          <w:sz w:val="22"/>
          <w:szCs w:val="22"/>
          <w:highlight w:val="magenta"/>
        </w:rPr>
      </w:pPr>
    </w:p>
    <w:p w14:paraId="4DF65FB3" w14:textId="77777777" w:rsidR="009C7F1E" w:rsidRPr="00C258E8" w:rsidRDefault="009C7F1E" w:rsidP="009C7F1E">
      <w:pPr>
        <w:pStyle w:val="Bezmezer1"/>
        <w:rPr>
          <w:rFonts w:asciiTheme="minorHAnsi" w:hAnsiTheme="minorHAnsi" w:cstheme="minorHAnsi"/>
          <w:sz w:val="22"/>
          <w:szCs w:val="22"/>
          <w:highlight w:val="magenta"/>
        </w:rPr>
      </w:pPr>
    </w:p>
    <w:p w14:paraId="51AEF97E" w14:textId="39F0800B" w:rsidR="009C7F1E" w:rsidRPr="00C258E8" w:rsidRDefault="009C7F1E" w:rsidP="009C7F1E">
      <w:pPr>
        <w:pStyle w:val="Bezmezer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258E8">
        <w:rPr>
          <w:rFonts w:asciiTheme="minorHAnsi" w:hAnsiTheme="minorHAnsi" w:cstheme="minorHAnsi"/>
          <w:b/>
          <w:bCs/>
          <w:sz w:val="36"/>
          <w:szCs w:val="36"/>
        </w:rPr>
        <w:t>ČESTNÉ PROHLÁŠENÍ</w:t>
      </w:r>
    </w:p>
    <w:p w14:paraId="1EEAF118" w14:textId="6AB49009" w:rsidR="009C7F1E" w:rsidRPr="00C258E8" w:rsidRDefault="009C7F1E" w:rsidP="009C7F1E">
      <w:pPr>
        <w:pStyle w:val="Bezmezer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258E8">
        <w:rPr>
          <w:rFonts w:asciiTheme="minorHAnsi" w:hAnsiTheme="minorHAnsi" w:cstheme="minorHAnsi"/>
          <w:b/>
          <w:bCs/>
          <w:sz w:val="36"/>
          <w:szCs w:val="36"/>
        </w:rPr>
        <w:t>o splnění profesní způsobilosti a technické kvalifikace</w:t>
      </w:r>
    </w:p>
    <w:p w14:paraId="5631FAA6" w14:textId="77777777" w:rsidR="009C7F1E" w:rsidRPr="00C258E8" w:rsidRDefault="009C7F1E" w:rsidP="009C7F1E">
      <w:pPr>
        <w:pStyle w:val="Bezmezer1"/>
        <w:rPr>
          <w:rFonts w:asciiTheme="minorHAnsi" w:hAnsiTheme="minorHAnsi" w:cstheme="minorHAnsi"/>
          <w:sz w:val="22"/>
          <w:szCs w:val="22"/>
        </w:rPr>
      </w:pPr>
    </w:p>
    <w:p w14:paraId="3293AB77" w14:textId="56699AD4" w:rsidR="00C53372" w:rsidRPr="00C258E8" w:rsidRDefault="009C7F1E" w:rsidP="009C7F1E">
      <w:pPr>
        <w:pStyle w:val="Bezmezer1"/>
        <w:rPr>
          <w:rFonts w:asciiTheme="minorHAnsi" w:hAnsiTheme="minorHAnsi" w:cstheme="minorHAnsi"/>
          <w:sz w:val="22"/>
          <w:szCs w:val="22"/>
        </w:rPr>
      </w:pPr>
      <w:r w:rsidRPr="00C258E8">
        <w:rPr>
          <w:rFonts w:asciiTheme="minorHAnsi" w:hAnsiTheme="minorHAnsi" w:cstheme="minorHAnsi"/>
          <w:sz w:val="22"/>
          <w:szCs w:val="22"/>
        </w:rPr>
        <w:t>J</w:t>
      </w:r>
      <w:r w:rsidR="00C53372" w:rsidRPr="00C258E8">
        <w:rPr>
          <w:rFonts w:asciiTheme="minorHAnsi" w:hAnsiTheme="minorHAnsi" w:cstheme="minorHAnsi"/>
          <w:sz w:val="22"/>
          <w:szCs w:val="22"/>
        </w:rPr>
        <w:t>ako uchazeč o veřejnou zakázku s</w:t>
      </w:r>
      <w:r w:rsidR="00D057CB" w:rsidRPr="00C258E8">
        <w:rPr>
          <w:rFonts w:asciiTheme="minorHAnsi" w:hAnsiTheme="minorHAnsi" w:cstheme="minorHAnsi"/>
          <w:sz w:val="22"/>
          <w:szCs w:val="22"/>
        </w:rPr>
        <w:t> </w:t>
      </w:r>
      <w:r w:rsidR="00C53372" w:rsidRPr="00C258E8">
        <w:rPr>
          <w:rFonts w:asciiTheme="minorHAnsi" w:hAnsiTheme="minorHAnsi" w:cstheme="minorHAnsi"/>
          <w:sz w:val="22"/>
          <w:szCs w:val="22"/>
        </w:rPr>
        <w:t>názvem</w:t>
      </w:r>
    </w:p>
    <w:p w14:paraId="118D8288" w14:textId="77777777" w:rsidR="00D057CB" w:rsidRPr="00C258E8" w:rsidRDefault="00D057CB" w:rsidP="009D2225">
      <w:pPr>
        <w:pStyle w:val="Bezmezer1"/>
        <w:jc w:val="center"/>
        <w:rPr>
          <w:rFonts w:asciiTheme="minorHAnsi" w:hAnsiTheme="minorHAnsi" w:cstheme="minorHAnsi"/>
          <w:sz w:val="22"/>
          <w:szCs w:val="22"/>
          <w:highlight w:val="magenta"/>
        </w:rPr>
      </w:pPr>
    </w:p>
    <w:p w14:paraId="58608C4E" w14:textId="7E759B7D" w:rsidR="0009727C" w:rsidRPr="00C258E8" w:rsidRDefault="00C44112" w:rsidP="0096311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highlight w:val="magenta"/>
        </w:rPr>
      </w:pPr>
      <w:r w:rsidRPr="00C44112">
        <w:rPr>
          <w:rFonts w:asciiTheme="minorHAnsi" w:eastAsiaTheme="minorHAnsi" w:hAnsiTheme="minorHAnsi" w:cstheme="minorHAnsi"/>
          <w:b/>
          <w:bCs/>
          <w:i/>
          <w:iCs/>
          <w:kern w:val="0"/>
          <w:sz w:val="28"/>
          <w:szCs w:val="28"/>
          <w:lang w:eastAsia="en-US"/>
        </w:rPr>
        <w:t>„Zpracování analýzy, koncepční studie a technického zadání – telefonní ústředna, krizová komunikace, 5G, návrhy řešení a integrace“</w:t>
      </w:r>
    </w:p>
    <w:p w14:paraId="6DAEC0BA" w14:textId="77777777" w:rsidR="00C44112" w:rsidRDefault="00C44112" w:rsidP="0096311A">
      <w:pPr>
        <w:pStyle w:val="Bezmezer1"/>
        <w:rPr>
          <w:rFonts w:asciiTheme="minorHAnsi" w:hAnsiTheme="minorHAnsi" w:cstheme="minorHAnsi"/>
          <w:sz w:val="22"/>
          <w:szCs w:val="22"/>
        </w:rPr>
      </w:pPr>
    </w:p>
    <w:p w14:paraId="1ADB7168" w14:textId="00DB072C" w:rsidR="00660266" w:rsidRPr="00C258E8" w:rsidRDefault="009C7F1E" w:rsidP="0096311A">
      <w:pPr>
        <w:pStyle w:val="Bezmezer1"/>
        <w:rPr>
          <w:rFonts w:asciiTheme="minorHAnsi" w:hAnsiTheme="minorHAnsi" w:cstheme="minorHAnsi"/>
          <w:sz w:val="22"/>
          <w:szCs w:val="22"/>
        </w:rPr>
      </w:pPr>
      <w:r w:rsidRPr="00C258E8">
        <w:rPr>
          <w:rFonts w:asciiTheme="minorHAnsi" w:hAnsiTheme="minorHAnsi" w:cstheme="minorHAnsi"/>
          <w:sz w:val="22"/>
          <w:szCs w:val="22"/>
        </w:rPr>
        <w:t xml:space="preserve">čestně prohlašuji, že splňuji všechny požadavky na profesní způsobilost a technickou kvalifikaci, které jsou uvedeny v zadávacích podmínkách předmětné veřejné zakázky, a zároveň </w:t>
      </w:r>
      <w:r w:rsidR="0002709C" w:rsidRPr="00C258E8">
        <w:rPr>
          <w:rFonts w:asciiTheme="minorHAnsi" w:hAnsiTheme="minorHAnsi" w:cstheme="minorHAnsi"/>
          <w:sz w:val="22"/>
          <w:szCs w:val="22"/>
        </w:rPr>
        <w:t xml:space="preserve">předkládám </w:t>
      </w:r>
      <w:r w:rsidR="00DD44B3" w:rsidRPr="00C258E8">
        <w:rPr>
          <w:rFonts w:asciiTheme="minorHAnsi" w:hAnsiTheme="minorHAnsi" w:cstheme="minorHAnsi"/>
          <w:sz w:val="22"/>
          <w:szCs w:val="22"/>
        </w:rPr>
        <w:t>podklady k</w:t>
      </w:r>
      <w:r w:rsidR="007C1FB1" w:rsidRPr="00C258E8">
        <w:rPr>
          <w:rFonts w:asciiTheme="minorHAnsi" w:hAnsiTheme="minorHAnsi" w:cstheme="minorHAnsi"/>
          <w:sz w:val="22"/>
          <w:szCs w:val="22"/>
        </w:rPr>
        <w:t>e splnění profesní způsobilosti a technické kvalifikace</w:t>
      </w:r>
      <w:r w:rsidRPr="00C258E8">
        <w:rPr>
          <w:rFonts w:asciiTheme="minorHAnsi" w:hAnsiTheme="minorHAnsi" w:cstheme="minorHAnsi"/>
          <w:sz w:val="22"/>
          <w:szCs w:val="22"/>
        </w:rPr>
        <w:t>.</w:t>
      </w:r>
    </w:p>
    <w:p w14:paraId="47230446" w14:textId="77777777" w:rsidR="007C1FB1" w:rsidRPr="00C258E8" w:rsidRDefault="007C1FB1" w:rsidP="0096311A">
      <w:pPr>
        <w:pStyle w:val="Bezmezer1"/>
        <w:rPr>
          <w:rFonts w:asciiTheme="minorHAnsi" w:hAnsiTheme="minorHAnsi" w:cstheme="minorHAnsi"/>
          <w:sz w:val="22"/>
          <w:szCs w:val="22"/>
        </w:rPr>
      </w:pPr>
    </w:p>
    <w:p w14:paraId="4C106372" w14:textId="77777777" w:rsidR="0089384D" w:rsidRPr="00C258E8" w:rsidRDefault="0089384D" w:rsidP="0096311A">
      <w:pPr>
        <w:pStyle w:val="Bezmezer1"/>
        <w:rPr>
          <w:rFonts w:asciiTheme="minorHAnsi" w:hAnsiTheme="minorHAnsi" w:cstheme="minorHAnsi"/>
          <w:sz w:val="22"/>
          <w:szCs w:val="22"/>
        </w:rPr>
      </w:pPr>
    </w:p>
    <w:p w14:paraId="730D3492" w14:textId="5CA6C431" w:rsidR="009C7F1E" w:rsidRPr="00BB7A93" w:rsidRDefault="007C1FB1" w:rsidP="008E2196">
      <w:pPr>
        <w:pStyle w:val="Bezmezer1"/>
        <w:numPr>
          <w:ilvl w:val="0"/>
          <w:numId w:val="15"/>
        </w:num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BB7A93">
        <w:rPr>
          <w:rFonts w:asciiTheme="minorHAnsi" w:hAnsiTheme="minorHAnsi" w:cstheme="minorHAnsi"/>
          <w:b/>
          <w:bCs/>
          <w:i/>
          <w:iCs/>
          <w:sz w:val="32"/>
          <w:szCs w:val="32"/>
        </w:rPr>
        <w:t>PROFESNÍ ZPŮSOBILOST</w:t>
      </w:r>
    </w:p>
    <w:p w14:paraId="6CAAA45B" w14:textId="77777777" w:rsidR="000F4FD2" w:rsidRPr="000F4FD2" w:rsidRDefault="000F4FD2" w:rsidP="009C7F1E">
      <w:pPr>
        <w:pStyle w:val="Bezmezer1"/>
        <w:rPr>
          <w:rFonts w:asciiTheme="minorHAnsi" w:hAnsiTheme="minorHAnsi" w:cstheme="minorHAnsi"/>
          <w:sz w:val="12"/>
          <w:szCs w:val="12"/>
        </w:rPr>
      </w:pPr>
    </w:p>
    <w:p w14:paraId="606BF1BF" w14:textId="7BC5C1D9" w:rsidR="009C7F1E" w:rsidRPr="00C258E8" w:rsidRDefault="00F04C30" w:rsidP="009C7F1E">
      <w:pPr>
        <w:pStyle w:val="Bezmezer1"/>
        <w:rPr>
          <w:rFonts w:asciiTheme="minorHAnsi" w:hAnsiTheme="minorHAnsi" w:cstheme="minorHAnsi"/>
          <w:sz w:val="22"/>
          <w:szCs w:val="22"/>
        </w:rPr>
      </w:pPr>
      <w:r w:rsidRPr="00C258E8">
        <w:rPr>
          <w:rFonts w:asciiTheme="minorHAnsi" w:hAnsiTheme="minorHAnsi" w:cstheme="minorHAnsi"/>
          <w:sz w:val="22"/>
          <w:szCs w:val="22"/>
        </w:rPr>
        <w:t>S</w:t>
      </w:r>
      <w:r w:rsidR="009C7F1E" w:rsidRPr="00C258E8">
        <w:rPr>
          <w:rFonts w:asciiTheme="minorHAnsi" w:hAnsiTheme="minorHAnsi" w:cstheme="minorHAnsi"/>
          <w:sz w:val="22"/>
          <w:szCs w:val="22"/>
        </w:rPr>
        <w:t>plnění profesní způsobilosti</w:t>
      </w:r>
      <w:r w:rsidRPr="00C258E8">
        <w:rPr>
          <w:rFonts w:asciiTheme="minorHAnsi" w:hAnsiTheme="minorHAnsi" w:cstheme="minorHAnsi"/>
          <w:sz w:val="22"/>
          <w:szCs w:val="22"/>
        </w:rPr>
        <w:t xml:space="preserve"> prokazuji</w:t>
      </w:r>
      <w:r w:rsidR="009C7F1E" w:rsidRPr="00C258E8">
        <w:rPr>
          <w:rFonts w:asciiTheme="minorHAnsi" w:hAnsiTheme="minorHAnsi" w:cstheme="minorHAnsi"/>
          <w:sz w:val="22"/>
          <w:szCs w:val="22"/>
        </w:rPr>
        <w:t xml:space="preserve"> předložením</w:t>
      </w:r>
      <w:r w:rsidR="0090279F" w:rsidRPr="00C258E8">
        <w:rPr>
          <w:rFonts w:asciiTheme="minorHAnsi" w:hAnsiTheme="minorHAnsi" w:cstheme="minorHAnsi"/>
          <w:sz w:val="22"/>
          <w:szCs w:val="22"/>
        </w:rPr>
        <w:t xml:space="preserve"> níže uvedeného</w:t>
      </w:r>
      <w:r w:rsidR="009C7F1E" w:rsidRPr="00C258E8">
        <w:rPr>
          <w:rFonts w:asciiTheme="minorHAnsi" w:hAnsiTheme="minorHAnsi" w:cstheme="minorHAnsi"/>
          <w:sz w:val="22"/>
          <w:szCs w:val="22"/>
        </w:rPr>
        <w:t>:</w:t>
      </w:r>
    </w:p>
    <w:p w14:paraId="353F96AC" w14:textId="1C6B587D" w:rsidR="00C44112" w:rsidRDefault="00C44112" w:rsidP="00C44112">
      <w:pPr>
        <w:pStyle w:val="Bezmezer1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44112">
        <w:rPr>
          <w:rFonts w:asciiTheme="minorHAnsi" w:hAnsiTheme="minorHAnsi" w:cstheme="minorHAnsi"/>
          <w:sz w:val="22"/>
          <w:szCs w:val="22"/>
        </w:rPr>
        <w:t>výpisu z obchodního rejstříku nebo jiné obdobné evidence, pokud jiný právní předpis zápis do takové evidence vyžaduje, a</w:t>
      </w:r>
    </w:p>
    <w:p w14:paraId="46E6C530" w14:textId="77777777" w:rsidR="00C44112" w:rsidRPr="00C44112" w:rsidRDefault="00C44112" w:rsidP="00C44112">
      <w:pPr>
        <w:pStyle w:val="Bezmezer1"/>
        <w:ind w:left="720"/>
        <w:rPr>
          <w:rFonts w:asciiTheme="minorHAnsi" w:hAnsiTheme="minorHAnsi" w:cstheme="minorHAnsi"/>
          <w:sz w:val="22"/>
          <w:szCs w:val="22"/>
        </w:rPr>
      </w:pPr>
    </w:p>
    <w:p w14:paraId="63841FD2" w14:textId="1EB7323A" w:rsidR="00C44112" w:rsidRPr="00C44112" w:rsidRDefault="00C44112" w:rsidP="00C44112">
      <w:pPr>
        <w:pStyle w:val="Bezmezer1"/>
        <w:numPr>
          <w:ilvl w:val="0"/>
          <w:numId w:val="19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C44112">
        <w:rPr>
          <w:rFonts w:asciiTheme="minorHAnsi" w:hAnsiTheme="minorHAnsi" w:cstheme="minorHAnsi"/>
          <w:sz w:val="22"/>
          <w:szCs w:val="22"/>
        </w:rPr>
        <w:t xml:space="preserve">dokladu o oprávnění k podnikání v rozsahu odpovídajícímu předmětu veřejné zakázky, živnostenské oprávnění: </w:t>
      </w:r>
      <w:r w:rsidRPr="00C44112">
        <w:rPr>
          <w:rFonts w:asciiTheme="minorHAnsi" w:hAnsiTheme="minorHAnsi" w:cstheme="minorHAnsi"/>
          <w:i/>
          <w:iCs/>
          <w:sz w:val="22"/>
          <w:szCs w:val="22"/>
        </w:rPr>
        <w:t>Poradenská a konzultační činnost, zpracování odborných studií a posudků.</w:t>
      </w:r>
    </w:p>
    <w:p w14:paraId="778F857B" w14:textId="65DB6866" w:rsidR="00C44112" w:rsidRPr="00C44112" w:rsidRDefault="00C44112" w:rsidP="00C44112">
      <w:pPr>
        <w:pStyle w:val="Bezmezer1"/>
        <w:rPr>
          <w:rFonts w:asciiTheme="minorHAnsi" w:hAnsiTheme="minorHAnsi" w:cstheme="minorHAnsi"/>
          <w:sz w:val="22"/>
          <w:szCs w:val="22"/>
        </w:rPr>
        <w:sectPr w:rsidR="00C44112" w:rsidRPr="00C44112" w:rsidSect="006B4437">
          <w:headerReference w:type="default" r:id="rId10"/>
          <w:footerReference w:type="default" r:id="rId11"/>
          <w:pgSz w:w="16838" w:h="11906" w:orient="landscape"/>
          <w:pgMar w:top="1417" w:right="1417" w:bottom="1417" w:left="1417" w:header="426" w:footer="708" w:gutter="0"/>
          <w:cols w:space="708"/>
          <w:docGrid w:linePitch="360"/>
        </w:sectPr>
      </w:pPr>
    </w:p>
    <w:p w14:paraId="23E159FC" w14:textId="3313E744" w:rsidR="007C1FB1" w:rsidRPr="00BB7A93" w:rsidRDefault="007C1FB1" w:rsidP="008E2196">
      <w:pPr>
        <w:pStyle w:val="Bezmezer1"/>
        <w:numPr>
          <w:ilvl w:val="0"/>
          <w:numId w:val="15"/>
        </w:num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BB7A93">
        <w:rPr>
          <w:rFonts w:asciiTheme="minorHAnsi" w:hAnsiTheme="minorHAnsi" w:cstheme="minorHAnsi"/>
          <w:b/>
          <w:bCs/>
          <w:i/>
          <w:iCs/>
          <w:sz w:val="32"/>
          <w:szCs w:val="32"/>
        </w:rPr>
        <w:lastRenderedPageBreak/>
        <w:t>TECHNICKÁ KVALIFIKACE</w:t>
      </w:r>
    </w:p>
    <w:p w14:paraId="734BA2E6" w14:textId="77777777" w:rsidR="00816420" w:rsidRPr="00C258E8" w:rsidRDefault="00816420" w:rsidP="00CD619D">
      <w:pPr>
        <w:pStyle w:val="Bezmezer1"/>
        <w:rPr>
          <w:rFonts w:asciiTheme="minorHAnsi" w:hAnsiTheme="minorHAnsi" w:cstheme="minorHAnsi"/>
          <w:b/>
          <w:sz w:val="22"/>
          <w:szCs w:val="22"/>
        </w:rPr>
      </w:pPr>
    </w:p>
    <w:p w14:paraId="70C43F5D" w14:textId="4590EFE5" w:rsidR="00AD3CE6" w:rsidRPr="00C258E8" w:rsidRDefault="001273C9" w:rsidP="00093CBE">
      <w:pPr>
        <w:pStyle w:val="Bezmezer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58E8">
        <w:rPr>
          <w:rFonts w:asciiTheme="minorHAnsi" w:hAnsiTheme="minorHAnsi" w:cstheme="minorHAnsi"/>
          <w:b/>
          <w:sz w:val="28"/>
          <w:szCs w:val="28"/>
          <w:u w:val="single"/>
        </w:rPr>
        <w:t xml:space="preserve">SEZNAM VÝZNAMNÝCH </w:t>
      </w:r>
      <w:r w:rsidR="009B7274">
        <w:rPr>
          <w:rFonts w:asciiTheme="minorHAnsi" w:hAnsiTheme="minorHAnsi" w:cstheme="minorHAnsi"/>
          <w:b/>
          <w:sz w:val="28"/>
          <w:szCs w:val="28"/>
          <w:u w:val="single"/>
        </w:rPr>
        <w:t>DODÁVEK/SLUŽEB</w:t>
      </w:r>
    </w:p>
    <w:p w14:paraId="1907EA49" w14:textId="77777777" w:rsidR="00566EF4" w:rsidRPr="00C258E8" w:rsidRDefault="00566EF4" w:rsidP="006864A2">
      <w:pPr>
        <w:pStyle w:val="Bezmezer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FA91CD8" w14:textId="26AA1BAA" w:rsidR="000606E1" w:rsidRPr="00C258E8" w:rsidRDefault="000606E1" w:rsidP="000606E1">
      <w:pPr>
        <w:pStyle w:val="Bezmezer1"/>
        <w:rPr>
          <w:rFonts w:asciiTheme="minorHAnsi" w:hAnsiTheme="minorHAnsi" w:cstheme="minorHAnsi"/>
          <w:b/>
          <w:sz w:val="22"/>
          <w:szCs w:val="22"/>
        </w:rPr>
      </w:pPr>
      <w:r w:rsidRPr="00C258E8">
        <w:rPr>
          <w:rFonts w:asciiTheme="minorHAnsi" w:hAnsiTheme="minorHAnsi" w:cstheme="minorHAnsi"/>
          <w:b/>
          <w:sz w:val="22"/>
          <w:szCs w:val="22"/>
        </w:rPr>
        <w:t>Konkrétní požadavky na</w:t>
      </w:r>
      <w:r w:rsidR="008A022D" w:rsidRPr="00C258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58E8">
        <w:rPr>
          <w:rFonts w:asciiTheme="minorHAnsi" w:hAnsiTheme="minorHAnsi" w:cstheme="minorHAnsi"/>
          <w:b/>
          <w:sz w:val="22"/>
          <w:szCs w:val="22"/>
        </w:rPr>
        <w:t>referenční zakázky jsou podrobně popsány ve Výzvě a zadávací dokumentaci.</w:t>
      </w:r>
    </w:p>
    <w:p w14:paraId="6BFA5260" w14:textId="77777777" w:rsidR="008117E2" w:rsidRPr="00C258E8" w:rsidRDefault="008117E2" w:rsidP="003B5748">
      <w:pPr>
        <w:pStyle w:val="Bezmezer1"/>
        <w:rPr>
          <w:rFonts w:asciiTheme="minorHAnsi" w:hAnsiTheme="minorHAnsi" w:cstheme="minorHAnsi"/>
          <w:bCs/>
          <w:i/>
          <w:iCs/>
          <w:sz w:val="22"/>
          <w:szCs w:val="22"/>
          <w:highlight w:val="magenta"/>
        </w:rPr>
      </w:pPr>
    </w:p>
    <w:tbl>
      <w:tblPr>
        <w:tblStyle w:val="Mkatabulky"/>
        <w:tblW w:w="16155" w:type="dxa"/>
        <w:jc w:val="center"/>
        <w:tblLook w:val="04A0" w:firstRow="1" w:lastRow="0" w:firstColumn="1" w:lastColumn="0" w:noHBand="0" w:noVBand="1"/>
      </w:tblPr>
      <w:tblGrid>
        <w:gridCol w:w="2114"/>
        <w:gridCol w:w="2191"/>
        <w:gridCol w:w="2117"/>
        <w:gridCol w:w="1836"/>
        <w:gridCol w:w="2958"/>
        <w:gridCol w:w="2343"/>
        <w:gridCol w:w="2596"/>
      </w:tblGrid>
      <w:tr w:rsidR="00453A38" w:rsidRPr="00C258E8" w14:paraId="76F5FACA" w14:textId="33CF1C96" w:rsidTr="00C17175">
        <w:trPr>
          <w:trHeight w:val="964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18DC52B" w14:textId="57AE1B52" w:rsidR="00453A38" w:rsidRPr="00C258E8" w:rsidRDefault="00453A38" w:rsidP="00341BFA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Název, IČO a sídlo objednatele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AA05DD" w14:textId="788CEC6B" w:rsidR="00453A38" w:rsidRPr="00C258E8" w:rsidRDefault="00A108C5" w:rsidP="006864A2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Název a IČO dodavatele referenční zakázky (sám úča</w:t>
            </w:r>
            <w:r w:rsidR="00453A38"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stník </w:t>
            </w:r>
            <w:r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či</w:t>
            </w:r>
            <w:r w:rsidR="00453A38"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jiná osoba</w:t>
            </w:r>
            <w:r w:rsidR="00597590">
              <w:rPr>
                <w:rFonts w:asciiTheme="minorHAnsi" w:hAnsiTheme="minorHAnsi" w:cstheme="minorHAnsi"/>
                <w:b/>
                <w:sz w:val="22"/>
                <w:szCs w:val="22"/>
              </w:rPr>
              <w:t>/poddodavatel</w:t>
            </w:r>
            <w:r w:rsidR="00453A38"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C2EBF7" w14:textId="01BD5D1E" w:rsidR="00453A38" w:rsidRPr="00C258E8" w:rsidRDefault="00453A38" w:rsidP="006864A2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790D3C4" w14:textId="6C8D9BA9" w:rsidR="00453A38" w:rsidRPr="00C258E8" w:rsidRDefault="00453A38" w:rsidP="006864A2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Cena v Kč</w:t>
            </w:r>
          </w:p>
          <w:p w14:paraId="46D1DCC2" w14:textId="5E3D0FB7" w:rsidR="00453A38" w:rsidRPr="00C258E8" w:rsidRDefault="00453A38" w:rsidP="006864A2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C0EEC05" w14:textId="04199384" w:rsidR="00453A38" w:rsidRPr="00C258E8" w:rsidRDefault="00453A38" w:rsidP="006864A2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Stručný popis předmětu zakázky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63816B15" w14:textId="48BF4795" w:rsidR="00453A38" w:rsidRPr="00C258E8" w:rsidRDefault="00453A38" w:rsidP="006864A2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Doba poskytnutí (zahájení měsíc/rok – dokončení měsíc/rok)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2B88644F" w14:textId="740E6AC5" w:rsidR="00453A38" w:rsidRPr="00C258E8" w:rsidRDefault="00453A38" w:rsidP="006864A2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8E8">
              <w:rPr>
                <w:rFonts w:asciiTheme="minorHAnsi" w:hAnsiTheme="minorHAnsi" w:cstheme="minorHAnsi"/>
                <w:b/>
                <w:sz w:val="22"/>
                <w:szCs w:val="22"/>
              </w:rPr>
              <w:t>Kontaktní údaje na osobu objednatele</w:t>
            </w:r>
          </w:p>
        </w:tc>
      </w:tr>
      <w:tr w:rsidR="00453A38" w:rsidRPr="00C258E8" w14:paraId="7F92FC58" w14:textId="2A7CFEEC" w:rsidTr="00C17175">
        <w:trPr>
          <w:trHeight w:val="964"/>
          <w:jc w:val="center"/>
        </w:trPr>
        <w:tc>
          <w:tcPr>
            <w:tcW w:w="2122" w:type="dxa"/>
            <w:vAlign w:val="center"/>
          </w:tcPr>
          <w:p w14:paraId="699F2BC3" w14:textId="757EDAC1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126" w:type="dxa"/>
            <w:vAlign w:val="center"/>
          </w:tcPr>
          <w:p w14:paraId="2D02CAF2" w14:textId="52563260" w:rsidR="00453A38" w:rsidRPr="00C258E8" w:rsidRDefault="00C17175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126" w:type="dxa"/>
            <w:vAlign w:val="center"/>
          </w:tcPr>
          <w:p w14:paraId="76D6905A" w14:textId="0DAFD172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1843" w:type="dxa"/>
            <w:vAlign w:val="center"/>
          </w:tcPr>
          <w:p w14:paraId="1A5EC098" w14:textId="390A23D2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976" w:type="dxa"/>
            <w:vAlign w:val="center"/>
          </w:tcPr>
          <w:p w14:paraId="400F3826" w14:textId="6E695C93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354" w:type="dxa"/>
            <w:vAlign w:val="center"/>
          </w:tcPr>
          <w:p w14:paraId="22E9D4BC" w14:textId="44DAF218" w:rsidR="00453A38" w:rsidRPr="00C258E8" w:rsidRDefault="00453A38" w:rsidP="00763953">
            <w:pPr>
              <w:pStyle w:val="Bezmezer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608" w:type="dxa"/>
            <w:vAlign w:val="center"/>
          </w:tcPr>
          <w:p w14:paraId="184C5D82" w14:textId="2351CEDB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</w:tr>
      <w:tr w:rsidR="00453A38" w:rsidRPr="00C258E8" w14:paraId="6394A767" w14:textId="44ABF96D" w:rsidTr="00C17175">
        <w:trPr>
          <w:trHeight w:val="964"/>
          <w:jc w:val="center"/>
        </w:trPr>
        <w:tc>
          <w:tcPr>
            <w:tcW w:w="2122" w:type="dxa"/>
            <w:vAlign w:val="center"/>
          </w:tcPr>
          <w:p w14:paraId="1EC62136" w14:textId="1E9B1208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126" w:type="dxa"/>
            <w:vAlign w:val="center"/>
          </w:tcPr>
          <w:p w14:paraId="61A4EC2A" w14:textId="4FD75C99" w:rsidR="00453A38" w:rsidRPr="00C258E8" w:rsidRDefault="00C17175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126" w:type="dxa"/>
            <w:vAlign w:val="center"/>
          </w:tcPr>
          <w:p w14:paraId="095C40F6" w14:textId="5F307928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1843" w:type="dxa"/>
            <w:vAlign w:val="center"/>
          </w:tcPr>
          <w:p w14:paraId="31F4E6E4" w14:textId="550CFD97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976" w:type="dxa"/>
            <w:vAlign w:val="center"/>
          </w:tcPr>
          <w:p w14:paraId="1B4A7D3D" w14:textId="5B11619F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354" w:type="dxa"/>
            <w:vAlign w:val="center"/>
          </w:tcPr>
          <w:p w14:paraId="13B360C8" w14:textId="1E865AB0" w:rsidR="00453A38" w:rsidRPr="00C258E8" w:rsidRDefault="00453A38" w:rsidP="00763953">
            <w:pPr>
              <w:pStyle w:val="Bezmezer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  <w:tc>
          <w:tcPr>
            <w:tcW w:w="2608" w:type="dxa"/>
            <w:vAlign w:val="center"/>
          </w:tcPr>
          <w:p w14:paraId="148CA317" w14:textId="147974E3" w:rsidR="00453A38" w:rsidRPr="00C258E8" w:rsidRDefault="00453A38" w:rsidP="000C5222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258E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dodavatel doplní</w:t>
            </w:r>
          </w:p>
        </w:tc>
      </w:tr>
    </w:tbl>
    <w:p w14:paraId="7D00CC72" w14:textId="77777777" w:rsidR="00CF73E7" w:rsidRDefault="00CF73E7" w:rsidP="00CF73E7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45CF6C5C" w14:textId="1ED70CD7" w:rsidR="008117E2" w:rsidRPr="00C258E8" w:rsidRDefault="00532511" w:rsidP="00E31B11">
      <w:pPr>
        <w:pStyle w:val="Zkladntext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C258E8">
        <w:rPr>
          <w:rFonts w:asciiTheme="minorHAnsi" w:hAnsiTheme="minorHAnsi" w:cstheme="minorHAnsi"/>
          <w:b/>
          <w:bCs/>
          <w:sz w:val="22"/>
          <w:szCs w:val="22"/>
        </w:rPr>
        <w:t xml:space="preserve"> Tímto č</w:t>
      </w:r>
      <w:r w:rsidR="006B4437" w:rsidRPr="00C258E8">
        <w:rPr>
          <w:rFonts w:asciiTheme="minorHAnsi" w:hAnsiTheme="minorHAnsi" w:cstheme="minorHAnsi"/>
          <w:b/>
          <w:bCs/>
          <w:sz w:val="22"/>
          <w:szCs w:val="22"/>
        </w:rPr>
        <w:t xml:space="preserve">estně prohlašuji, že </w:t>
      </w:r>
      <w:r w:rsidR="006B3BED" w:rsidRPr="00C258E8">
        <w:rPr>
          <w:rFonts w:asciiTheme="minorHAnsi" w:hAnsiTheme="minorHAnsi" w:cstheme="minorHAnsi"/>
          <w:b/>
          <w:bCs/>
          <w:sz w:val="22"/>
          <w:szCs w:val="22"/>
        </w:rPr>
        <w:t>všechny výše</w:t>
      </w:r>
      <w:r w:rsidR="006B4437" w:rsidRPr="00C258E8">
        <w:rPr>
          <w:rFonts w:asciiTheme="minorHAnsi" w:hAnsiTheme="minorHAnsi" w:cstheme="minorHAnsi"/>
          <w:b/>
          <w:bCs/>
          <w:sz w:val="22"/>
          <w:szCs w:val="22"/>
        </w:rPr>
        <w:t xml:space="preserve"> uvedené údaje jsou úplné a pravdivé</w:t>
      </w:r>
      <w:r w:rsidR="00E6573D" w:rsidRPr="00C258E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3AFE26" w14:textId="77777777" w:rsidR="00AD3310" w:rsidRPr="00C258E8" w:rsidRDefault="00AD3310" w:rsidP="00E31B11">
      <w:pPr>
        <w:pStyle w:val="Zkladntext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E5F4F0" w14:textId="77777777" w:rsidR="00AD3310" w:rsidRDefault="00AD3310" w:rsidP="00E31B11">
      <w:pPr>
        <w:pStyle w:val="Zkladntext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E6698" w14:textId="77777777" w:rsidR="004D6E97" w:rsidRPr="00C258E8" w:rsidRDefault="004D6E97" w:rsidP="00E31B11">
      <w:pPr>
        <w:pStyle w:val="Zkladntext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7113B" w14:textId="7034C13B" w:rsidR="00E31B11" w:rsidRPr="00C258E8" w:rsidRDefault="00E31B11" w:rsidP="00E31B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C258E8">
        <w:rPr>
          <w:rFonts w:asciiTheme="minorHAnsi" w:hAnsiTheme="minorHAnsi" w:cstheme="minorHAnsi"/>
          <w:sz w:val="22"/>
          <w:szCs w:val="22"/>
        </w:rPr>
        <w:t xml:space="preserve">V </w:t>
      </w:r>
      <w:r w:rsidRPr="00C258E8">
        <w:rPr>
          <w:rFonts w:asciiTheme="minorHAnsi" w:hAnsiTheme="minorHAnsi" w:cstheme="minorHAnsi"/>
          <w:sz w:val="22"/>
          <w:szCs w:val="22"/>
          <w:highlight w:val="yellow"/>
        </w:rPr>
        <w:t xml:space="preserve">.......................................... </w:t>
      </w:r>
      <w:r w:rsidRPr="00C258E8">
        <w:rPr>
          <w:rFonts w:asciiTheme="minorHAnsi" w:hAnsiTheme="minorHAnsi" w:cstheme="minorHAnsi"/>
          <w:sz w:val="22"/>
          <w:szCs w:val="22"/>
        </w:rPr>
        <w:t xml:space="preserve">dne </w:t>
      </w:r>
      <w:r w:rsidRPr="00C258E8">
        <w:rPr>
          <w:rFonts w:asciiTheme="minorHAnsi" w:hAnsiTheme="minorHAnsi" w:cstheme="minorHAnsi"/>
          <w:sz w:val="22"/>
          <w:szCs w:val="22"/>
          <w:highlight w:val="yellow"/>
        </w:rPr>
        <w:t>...................</w:t>
      </w:r>
    </w:p>
    <w:p w14:paraId="72393D23" w14:textId="77777777" w:rsidR="00E31B11" w:rsidRPr="00C258E8" w:rsidRDefault="00E31B11" w:rsidP="00E31B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CD351CA" w14:textId="77777777" w:rsidR="00E31B11" w:rsidRPr="00C258E8" w:rsidRDefault="00E31B11" w:rsidP="00E31B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4C918059" w14:textId="77777777" w:rsidR="00EF3F1F" w:rsidRPr="00C258E8" w:rsidRDefault="00EF3F1F" w:rsidP="00E31B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29695C1E" w14:textId="77777777" w:rsidR="00DD2E83" w:rsidRPr="00C258E8" w:rsidRDefault="00DD2E83" w:rsidP="00E31B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47A06F62" w14:textId="14C4720C" w:rsidR="00E31B11" w:rsidRPr="00C258E8" w:rsidRDefault="008C7F7E" w:rsidP="006B4437">
      <w:pPr>
        <w:pStyle w:val="Zkladntext"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C258E8">
        <w:rPr>
          <w:rFonts w:asciiTheme="minorHAnsi" w:hAnsiTheme="minorHAnsi" w:cstheme="minorHAnsi"/>
          <w:sz w:val="22"/>
          <w:szCs w:val="22"/>
          <w:highlight w:val="yellow"/>
        </w:rPr>
        <w:t>...........</w:t>
      </w:r>
      <w:r w:rsidR="00E31B11" w:rsidRPr="00C258E8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</w:t>
      </w:r>
    </w:p>
    <w:p w14:paraId="10195DD4" w14:textId="180F5A43" w:rsidR="00E31B11" w:rsidRPr="00C258E8" w:rsidRDefault="00E31B11" w:rsidP="006B4437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C258E8">
        <w:rPr>
          <w:rFonts w:asciiTheme="minorHAnsi" w:hAnsiTheme="minorHAnsi" w:cstheme="minorHAnsi"/>
          <w:sz w:val="22"/>
          <w:szCs w:val="22"/>
          <w:highlight w:val="yellow"/>
        </w:rPr>
        <w:t>jméno, příjmení, funkce a podpis</w:t>
      </w:r>
      <w:r w:rsidR="006B4437" w:rsidRPr="00C258E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C258E8">
        <w:rPr>
          <w:rFonts w:asciiTheme="minorHAnsi" w:hAnsiTheme="minorHAnsi" w:cstheme="minorHAnsi"/>
          <w:sz w:val="22"/>
          <w:szCs w:val="22"/>
          <w:highlight w:val="yellow"/>
        </w:rPr>
        <w:t>osoby oprávněné jednat za dodavatele</w:t>
      </w:r>
    </w:p>
    <w:sectPr w:rsidR="00E31B11" w:rsidRPr="00C258E8" w:rsidSect="006B4437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EADA" w14:textId="77777777" w:rsidR="00331E41" w:rsidRDefault="00331E41" w:rsidP="00B13568">
      <w:r>
        <w:separator/>
      </w:r>
    </w:p>
  </w:endnote>
  <w:endnote w:type="continuationSeparator" w:id="0">
    <w:p w14:paraId="3310976C" w14:textId="77777777" w:rsidR="00331E41" w:rsidRDefault="00331E41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3745325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6479F4" w14:textId="6B9453A7" w:rsidR="00BB25BA" w:rsidRPr="00C01BD9" w:rsidRDefault="00BB25BA" w:rsidP="00C01BD9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5D28B1">
              <w:rPr>
                <w:rFonts w:ascii="Calibri" w:hAnsi="Calibri" w:cs="Calibri"/>
              </w:rPr>
              <w:t xml:space="preserve">Stránka </w:t>
            </w:r>
            <w:r w:rsidRPr="005D28B1">
              <w:rPr>
                <w:rFonts w:ascii="Calibri" w:hAnsi="Calibri" w:cs="Calibri"/>
                <w:b/>
                <w:bCs/>
              </w:rPr>
              <w:fldChar w:fldCharType="begin"/>
            </w:r>
            <w:r w:rsidRPr="005D28B1">
              <w:rPr>
                <w:rFonts w:ascii="Calibri" w:hAnsi="Calibri" w:cs="Calibri"/>
                <w:b/>
                <w:bCs/>
              </w:rPr>
              <w:instrText>PAGE</w:instrText>
            </w:r>
            <w:r w:rsidRPr="005D28B1">
              <w:rPr>
                <w:rFonts w:ascii="Calibri" w:hAnsi="Calibri" w:cs="Calibri"/>
                <w:b/>
                <w:bCs/>
              </w:rPr>
              <w:fldChar w:fldCharType="separate"/>
            </w:r>
            <w:r w:rsidRPr="005D28B1">
              <w:rPr>
                <w:rFonts w:ascii="Calibri" w:hAnsi="Calibri" w:cs="Calibri"/>
                <w:b/>
                <w:bCs/>
              </w:rPr>
              <w:t>2</w:t>
            </w:r>
            <w:r w:rsidRPr="005D28B1">
              <w:rPr>
                <w:rFonts w:ascii="Calibri" w:hAnsi="Calibri" w:cs="Calibri"/>
                <w:b/>
                <w:bCs/>
              </w:rPr>
              <w:fldChar w:fldCharType="end"/>
            </w:r>
            <w:r w:rsidRPr="005D28B1">
              <w:rPr>
                <w:rFonts w:ascii="Calibri" w:hAnsi="Calibri" w:cs="Calibri"/>
              </w:rPr>
              <w:t xml:space="preserve"> z </w:t>
            </w:r>
            <w:r w:rsidRPr="005D28B1">
              <w:rPr>
                <w:rFonts w:ascii="Calibri" w:hAnsi="Calibri" w:cs="Calibri"/>
                <w:b/>
                <w:bCs/>
              </w:rPr>
              <w:fldChar w:fldCharType="begin"/>
            </w:r>
            <w:r w:rsidRPr="005D28B1">
              <w:rPr>
                <w:rFonts w:ascii="Calibri" w:hAnsi="Calibri" w:cs="Calibri"/>
                <w:b/>
                <w:bCs/>
              </w:rPr>
              <w:instrText>NUMPAGES</w:instrText>
            </w:r>
            <w:r w:rsidRPr="005D28B1">
              <w:rPr>
                <w:rFonts w:ascii="Calibri" w:hAnsi="Calibri" w:cs="Calibri"/>
                <w:b/>
                <w:bCs/>
              </w:rPr>
              <w:fldChar w:fldCharType="separate"/>
            </w:r>
            <w:r w:rsidRPr="005D28B1">
              <w:rPr>
                <w:rFonts w:ascii="Calibri" w:hAnsi="Calibri" w:cs="Calibri"/>
                <w:b/>
                <w:bCs/>
              </w:rPr>
              <w:t>2</w:t>
            </w:r>
            <w:r w:rsidRPr="005D28B1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BE743" w14:textId="77777777" w:rsidR="00331E41" w:rsidRDefault="00331E41" w:rsidP="00B13568">
      <w:r>
        <w:separator/>
      </w:r>
    </w:p>
  </w:footnote>
  <w:footnote w:type="continuationSeparator" w:id="0">
    <w:p w14:paraId="4FB6F2C0" w14:textId="77777777" w:rsidR="00331E41" w:rsidRDefault="00331E41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32A1" w14:textId="77777777" w:rsidR="006E0015" w:rsidRPr="0022004D" w:rsidRDefault="006E0015" w:rsidP="006E0015">
    <w:pPr>
      <w:pStyle w:val="MNETnormln"/>
      <w:tabs>
        <w:tab w:val="left" w:pos="6804"/>
      </w:tabs>
      <w:jc w:val="right"/>
      <w:rPr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A096CCA" wp14:editId="669F7046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2004D">
      <w:rPr>
        <w:sz w:val="18"/>
        <w:szCs w:val="20"/>
      </w:rPr>
      <w:t>Metropolnet, a.s.</w:t>
    </w:r>
  </w:p>
  <w:p w14:paraId="3D610E4D" w14:textId="77777777" w:rsidR="006E0015" w:rsidRPr="0022004D" w:rsidRDefault="006E0015" w:rsidP="006E0015">
    <w:pPr>
      <w:pStyle w:val="MNETnormln"/>
      <w:tabs>
        <w:tab w:val="left" w:pos="6804"/>
      </w:tabs>
      <w:jc w:val="right"/>
      <w:rPr>
        <w:sz w:val="18"/>
        <w:szCs w:val="20"/>
      </w:rPr>
    </w:pPr>
    <w:r w:rsidRPr="0022004D">
      <w:rPr>
        <w:sz w:val="18"/>
        <w:szCs w:val="20"/>
      </w:rPr>
      <w:tab/>
      <w:t>Mírové náměstí 3097/37</w:t>
    </w:r>
  </w:p>
  <w:p w14:paraId="4F6E6235" w14:textId="77777777" w:rsidR="006E0015" w:rsidRPr="0022004D" w:rsidRDefault="006E0015" w:rsidP="006E0015">
    <w:pPr>
      <w:pStyle w:val="MNETnormln"/>
      <w:tabs>
        <w:tab w:val="left" w:pos="6804"/>
      </w:tabs>
      <w:jc w:val="right"/>
      <w:rPr>
        <w:sz w:val="18"/>
        <w:szCs w:val="20"/>
      </w:rPr>
    </w:pPr>
    <w:r w:rsidRPr="0022004D">
      <w:rPr>
        <w:sz w:val="18"/>
        <w:szCs w:val="20"/>
      </w:rPr>
      <w:tab/>
      <w:t>400 01 Ústí nad Labem</w:t>
    </w:r>
  </w:p>
  <w:p w14:paraId="58BA7AF9" w14:textId="77777777" w:rsidR="006E0015" w:rsidRDefault="006E0015" w:rsidP="006E0015">
    <w:pPr>
      <w:pStyle w:val="MNETnorml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F4F"/>
    <w:multiLevelType w:val="hybridMultilevel"/>
    <w:tmpl w:val="0968229A"/>
    <w:lvl w:ilvl="0" w:tplc="17FED75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CE3C71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1C0B"/>
    <w:multiLevelType w:val="hybridMultilevel"/>
    <w:tmpl w:val="4AAC001A"/>
    <w:lvl w:ilvl="0" w:tplc="369C50AC"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526D"/>
    <w:multiLevelType w:val="hybridMultilevel"/>
    <w:tmpl w:val="6BB46CF8"/>
    <w:lvl w:ilvl="0" w:tplc="9E4403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1CCE"/>
    <w:multiLevelType w:val="hybridMultilevel"/>
    <w:tmpl w:val="198A3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14539"/>
    <w:multiLevelType w:val="hybridMultilevel"/>
    <w:tmpl w:val="B0146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0D7F"/>
    <w:multiLevelType w:val="hybridMultilevel"/>
    <w:tmpl w:val="09B8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84DC7"/>
    <w:multiLevelType w:val="hybridMultilevel"/>
    <w:tmpl w:val="B3263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1455"/>
    <w:multiLevelType w:val="hybridMultilevel"/>
    <w:tmpl w:val="4C107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625F8"/>
    <w:multiLevelType w:val="hybridMultilevel"/>
    <w:tmpl w:val="198A3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D2E6F"/>
    <w:multiLevelType w:val="hybridMultilevel"/>
    <w:tmpl w:val="B136DD04"/>
    <w:lvl w:ilvl="0" w:tplc="8014EDF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857"/>
    <w:multiLevelType w:val="multilevel"/>
    <w:tmpl w:val="E5DE1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EB74046"/>
    <w:multiLevelType w:val="hybridMultilevel"/>
    <w:tmpl w:val="198A3E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A5C80"/>
    <w:multiLevelType w:val="hybridMultilevel"/>
    <w:tmpl w:val="DBF03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704BA"/>
    <w:multiLevelType w:val="hybridMultilevel"/>
    <w:tmpl w:val="ECFAF8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3266D"/>
    <w:multiLevelType w:val="hybridMultilevel"/>
    <w:tmpl w:val="9E00D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655CA"/>
    <w:multiLevelType w:val="hybridMultilevel"/>
    <w:tmpl w:val="CC14DAE6"/>
    <w:lvl w:ilvl="0" w:tplc="369C50AC"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13442">
    <w:abstractNumId w:val="12"/>
  </w:num>
  <w:num w:numId="2" w16cid:durableId="361322891">
    <w:abstractNumId w:val="14"/>
  </w:num>
  <w:num w:numId="3" w16cid:durableId="1657762609">
    <w:abstractNumId w:val="7"/>
  </w:num>
  <w:num w:numId="4" w16cid:durableId="8605501">
    <w:abstractNumId w:val="4"/>
  </w:num>
  <w:num w:numId="5" w16cid:durableId="1629388692">
    <w:abstractNumId w:val="5"/>
  </w:num>
  <w:num w:numId="6" w16cid:durableId="1462503543">
    <w:abstractNumId w:val="17"/>
  </w:num>
  <w:num w:numId="7" w16cid:durableId="389228869">
    <w:abstractNumId w:val="15"/>
  </w:num>
  <w:num w:numId="8" w16cid:durableId="1116949949">
    <w:abstractNumId w:val="1"/>
  </w:num>
  <w:num w:numId="9" w16cid:durableId="1981036490">
    <w:abstractNumId w:val="18"/>
  </w:num>
  <w:num w:numId="10" w16cid:durableId="297687314">
    <w:abstractNumId w:val="6"/>
  </w:num>
  <w:num w:numId="11" w16cid:durableId="1459956995">
    <w:abstractNumId w:val="0"/>
  </w:num>
  <w:num w:numId="12" w16cid:durableId="730546275">
    <w:abstractNumId w:val="8"/>
  </w:num>
  <w:num w:numId="13" w16cid:durableId="1016034391">
    <w:abstractNumId w:val="13"/>
  </w:num>
  <w:num w:numId="14" w16cid:durableId="941571438">
    <w:abstractNumId w:val="9"/>
  </w:num>
  <w:num w:numId="15" w16cid:durableId="1523082670">
    <w:abstractNumId w:val="2"/>
  </w:num>
  <w:num w:numId="16" w16cid:durableId="974137336">
    <w:abstractNumId w:val="16"/>
  </w:num>
  <w:num w:numId="17" w16cid:durableId="1207136673">
    <w:abstractNumId w:val="10"/>
  </w:num>
  <w:num w:numId="18" w16cid:durableId="1206286538">
    <w:abstractNumId w:val="3"/>
  </w:num>
  <w:num w:numId="19" w16cid:durableId="380206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68"/>
    <w:rsid w:val="000029EF"/>
    <w:rsid w:val="00002FE4"/>
    <w:rsid w:val="00011006"/>
    <w:rsid w:val="00022080"/>
    <w:rsid w:val="0002709C"/>
    <w:rsid w:val="00041DF4"/>
    <w:rsid w:val="0004269B"/>
    <w:rsid w:val="00042A92"/>
    <w:rsid w:val="00044B4B"/>
    <w:rsid w:val="000531E0"/>
    <w:rsid w:val="00054492"/>
    <w:rsid w:val="000606E1"/>
    <w:rsid w:val="00070EED"/>
    <w:rsid w:val="00072753"/>
    <w:rsid w:val="00086E5D"/>
    <w:rsid w:val="00093CBE"/>
    <w:rsid w:val="00096425"/>
    <w:rsid w:val="0009727C"/>
    <w:rsid w:val="000C3F84"/>
    <w:rsid w:val="000C5117"/>
    <w:rsid w:val="000C5222"/>
    <w:rsid w:val="000C7A55"/>
    <w:rsid w:val="000F4FD2"/>
    <w:rsid w:val="000F6C36"/>
    <w:rsid w:val="001273C9"/>
    <w:rsid w:val="0013264C"/>
    <w:rsid w:val="001356AB"/>
    <w:rsid w:val="00142CA1"/>
    <w:rsid w:val="00143C04"/>
    <w:rsid w:val="00144C0A"/>
    <w:rsid w:val="001526EE"/>
    <w:rsid w:val="00155DEC"/>
    <w:rsid w:val="00172658"/>
    <w:rsid w:val="00176AFF"/>
    <w:rsid w:val="00190363"/>
    <w:rsid w:val="001A0632"/>
    <w:rsid w:val="001B0856"/>
    <w:rsid w:val="001B0B6B"/>
    <w:rsid w:val="001C414E"/>
    <w:rsid w:val="001D2A1A"/>
    <w:rsid w:val="001D508C"/>
    <w:rsid w:val="001E3A3E"/>
    <w:rsid w:val="00200B7E"/>
    <w:rsid w:val="0020190C"/>
    <w:rsid w:val="0021380F"/>
    <w:rsid w:val="0022217E"/>
    <w:rsid w:val="0023168E"/>
    <w:rsid w:val="00251D9A"/>
    <w:rsid w:val="002520B6"/>
    <w:rsid w:val="00252E7B"/>
    <w:rsid w:val="002567DB"/>
    <w:rsid w:val="002577B8"/>
    <w:rsid w:val="00257989"/>
    <w:rsid w:val="00263EBB"/>
    <w:rsid w:val="00277206"/>
    <w:rsid w:val="00283343"/>
    <w:rsid w:val="002833C6"/>
    <w:rsid w:val="00294047"/>
    <w:rsid w:val="00296166"/>
    <w:rsid w:val="002969F3"/>
    <w:rsid w:val="002A2F6B"/>
    <w:rsid w:val="002A3623"/>
    <w:rsid w:val="002A6BF8"/>
    <w:rsid w:val="002B6C6B"/>
    <w:rsid w:val="002D0123"/>
    <w:rsid w:val="002D0F99"/>
    <w:rsid w:val="002D2177"/>
    <w:rsid w:val="002D7B0B"/>
    <w:rsid w:val="002D7C96"/>
    <w:rsid w:val="002E1E34"/>
    <w:rsid w:val="002E4C95"/>
    <w:rsid w:val="002E539E"/>
    <w:rsid w:val="003029EF"/>
    <w:rsid w:val="003138D3"/>
    <w:rsid w:val="00320A93"/>
    <w:rsid w:val="003243D3"/>
    <w:rsid w:val="003263C9"/>
    <w:rsid w:val="003279E0"/>
    <w:rsid w:val="00331E41"/>
    <w:rsid w:val="00341BFA"/>
    <w:rsid w:val="00342A20"/>
    <w:rsid w:val="00343525"/>
    <w:rsid w:val="00353C3E"/>
    <w:rsid w:val="00355676"/>
    <w:rsid w:val="0035628D"/>
    <w:rsid w:val="00373ECB"/>
    <w:rsid w:val="003834BB"/>
    <w:rsid w:val="0039049E"/>
    <w:rsid w:val="003B17BC"/>
    <w:rsid w:val="003B2C60"/>
    <w:rsid w:val="003B3514"/>
    <w:rsid w:val="003B4DB1"/>
    <w:rsid w:val="003B5748"/>
    <w:rsid w:val="003C00F5"/>
    <w:rsid w:val="003C2F85"/>
    <w:rsid w:val="003C4BB3"/>
    <w:rsid w:val="003E2EEC"/>
    <w:rsid w:val="003E7E57"/>
    <w:rsid w:val="003F4FA8"/>
    <w:rsid w:val="00403971"/>
    <w:rsid w:val="00416252"/>
    <w:rsid w:val="00433303"/>
    <w:rsid w:val="00434D6D"/>
    <w:rsid w:val="004373DB"/>
    <w:rsid w:val="004426B7"/>
    <w:rsid w:val="0045085B"/>
    <w:rsid w:val="004517CD"/>
    <w:rsid w:val="00453A38"/>
    <w:rsid w:val="00466B59"/>
    <w:rsid w:val="00470797"/>
    <w:rsid w:val="00471203"/>
    <w:rsid w:val="00477CAC"/>
    <w:rsid w:val="00477F3B"/>
    <w:rsid w:val="00484577"/>
    <w:rsid w:val="004853CA"/>
    <w:rsid w:val="00496375"/>
    <w:rsid w:val="004A280C"/>
    <w:rsid w:val="004A578E"/>
    <w:rsid w:val="004A6193"/>
    <w:rsid w:val="004B64C5"/>
    <w:rsid w:val="004C0CD5"/>
    <w:rsid w:val="004D5A36"/>
    <w:rsid w:val="004D6213"/>
    <w:rsid w:val="004D6E97"/>
    <w:rsid w:val="004D774C"/>
    <w:rsid w:val="004E5C44"/>
    <w:rsid w:val="004F3437"/>
    <w:rsid w:val="0052025D"/>
    <w:rsid w:val="00531B6A"/>
    <w:rsid w:val="00532511"/>
    <w:rsid w:val="005418EB"/>
    <w:rsid w:val="00545741"/>
    <w:rsid w:val="00547F22"/>
    <w:rsid w:val="00560D95"/>
    <w:rsid w:val="00561F4D"/>
    <w:rsid w:val="00566EF4"/>
    <w:rsid w:val="005756B1"/>
    <w:rsid w:val="00576BFF"/>
    <w:rsid w:val="00593741"/>
    <w:rsid w:val="00594706"/>
    <w:rsid w:val="00597590"/>
    <w:rsid w:val="005B25C7"/>
    <w:rsid w:val="005B53F7"/>
    <w:rsid w:val="005B660C"/>
    <w:rsid w:val="005C49A8"/>
    <w:rsid w:val="005C675C"/>
    <w:rsid w:val="005C6C19"/>
    <w:rsid w:val="005D056B"/>
    <w:rsid w:val="005D28B1"/>
    <w:rsid w:val="005D2FD3"/>
    <w:rsid w:val="0060651E"/>
    <w:rsid w:val="00614F8A"/>
    <w:rsid w:val="00635D4C"/>
    <w:rsid w:val="006366F3"/>
    <w:rsid w:val="006372FF"/>
    <w:rsid w:val="00652CB6"/>
    <w:rsid w:val="00660266"/>
    <w:rsid w:val="006635D6"/>
    <w:rsid w:val="006668CB"/>
    <w:rsid w:val="006703EA"/>
    <w:rsid w:val="006864A2"/>
    <w:rsid w:val="006872E8"/>
    <w:rsid w:val="0069144E"/>
    <w:rsid w:val="00691645"/>
    <w:rsid w:val="006A105C"/>
    <w:rsid w:val="006A322F"/>
    <w:rsid w:val="006B3BED"/>
    <w:rsid w:val="006B4437"/>
    <w:rsid w:val="006C0AAC"/>
    <w:rsid w:val="006C3EB5"/>
    <w:rsid w:val="006C3EE0"/>
    <w:rsid w:val="006C4B2D"/>
    <w:rsid w:val="006C6B32"/>
    <w:rsid w:val="006D1C35"/>
    <w:rsid w:val="006D64AB"/>
    <w:rsid w:val="006E0015"/>
    <w:rsid w:val="006E35AA"/>
    <w:rsid w:val="006F275C"/>
    <w:rsid w:val="006F2E6C"/>
    <w:rsid w:val="006F570B"/>
    <w:rsid w:val="00700FC3"/>
    <w:rsid w:val="00707F62"/>
    <w:rsid w:val="00720CB1"/>
    <w:rsid w:val="00727A8F"/>
    <w:rsid w:val="00730EE6"/>
    <w:rsid w:val="00731C6F"/>
    <w:rsid w:val="00733CC5"/>
    <w:rsid w:val="007351B3"/>
    <w:rsid w:val="0074268A"/>
    <w:rsid w:val="00747770"/>
    <w:rsid w:val="0076252B"/>
    <w:rsid w:val="0076382B"/>
    <w:rsid w:val="00763953"/>
    <w:rsid w:val="00764B0F"/>
    <w:rsid w:val="00772C68"/>
    <w:rsid w:val="00776483"/>
    <w:rsid w:val="00795F7D"/>
    <w:rsid w:val="007A2E9A"/>
    <w:rsid w:val="007C1FB1"/>
    <w:rsid w:val="007D1834"/>
    <w:rsid w:val="007E0118"/>
    <w:rsid w:val="007E1A3A"/>
    <w:rsid w:val="007F075E"/>
    <w:rsid w:val="007F413F"/>
    <w:rsid w:val="007F4A6B"/>
    <w:rsid w:val="007F61B4"/>
    <w:rsid w:val="00801185"/>
    <w:rsid w:val="00807977"/>
    <w:rsid w:val="008117E2"/>
    <w:rsid w:val="00815B7C"/>
    <w:rsid w:val="00816420"/>
    <w:rsid w:val="00820C7B"/>
    <w:rsid w:val="00822EA4"/>
    <w:rsid w:val="00825241"/>
    <w:rsid w:val="0082761D"/>
    <w:rsid w:val="008278CB"/>
    <w:rsid w:val="008320FE"/>
    <w:rsid w:val="00841723"/>
    <w:rsid w:val="00843540"/>
    <w:rsid w:val="00857DA9"/>
    <w:rsid w:val="00861D7E"/>
    <w:rsid w:val="00880EEA"/>
    <w:rsid w:val="00881B3C"/>
    <w:rsid w:val="00886D4D"/>
    <w:rsid w:val="0089384D"/>
    <w:rsid w:val="008943AD"/>
    <w:rsid w:val="008A022D"/>
    <w:rsid w:val="008A0B25"/>
    <w:rsid w:val="008B3696"/>
    <w:rsid w:val="008B63A7"/>
    <w:rsid w:val="008B6791"/>
    <w:rsid w:val="008C24AD"/>
    <w:rsid w:val="008C3D14"/>
    <w:rsid w:val="008C6D1C"/>
    <w:rsid w:val="008C7F7E"/>
    <w:rsid w:val="008D6498"/>
    <w:rsid w:val="008D7B6D"/>
    <w:rsid w:val="008E2196"/>
    <w:rsid w:val="008E5650"/>
    <w:rsid w:val="008F16B2"/>
    <w:rsid w:val="008F6C2F"/>
    <w:rsid w:val="0090036E"/>
    <w:rsid w:val="0090279F"/>
    <w:rsid w:val="0090515D"/>
    <w:rsid w:val="00906019"/>
    <w:rsid w:val="0090681E"/>
    <w:rsid w:val="00911C87"/>
    <w:rsid w:val="00927A7E"/>
    <w:rsid w:val="00932CD9"/>
    <w:rsid w:val="00933E2F"/>
    <w:rsid w:val="00941358"/>
    <w:rsid w:val="009457EB"/>
    <w:rsid w:val="00952442"/>
    <w:rsid w:val="0096311A"/>
    <w:rsid w:val="00974F07"/>
    <w:rsid w:val="00976918"/>
    <w:rsid w:val="00990625"/>
    <w:rsid w:val="00992E2E"/>
    <w:rsid w:val="009A5D2A"/>
    <w:rsid w:val="009B00DC"/>
    <w:rsid w:val="009B179E"/>
    <w:rsid w:val="009B3A8D"/>
    <w:rsid w:val="009B7274"/>
    <w:rsid w:val="009B7AE0"/>
    <w:rsid w:val="009C68BD"/>
    <w:rsid w:val="009C7298"/>
    <w:rsid w:val="009C7F1E"/>
    <w:rsid w:val="009D2225"/>
    <w:rsid w:val="009D3E51"/>
    <w:rsid w:val="009D5F6F"/>
    <w:rsid w:val="009D6653"/>
    <w:rsid w:val="009D7659"/>
    <w:rsid w:val="009E4EF9"/>
    <w:rsid w:val="009F1ABD"/>
    <w:rsid w:val="00A039BD"/>
    <w:rsid w:val="00A052ED"/>
    <w:rsid w:val="00A108C5"/>
    <w:rsid w:val="00A438DB"/>
    <w:rsid w:val="00A45E58"/>
    <w:rsid w:val="00A50B84"/>
    <w:rsid w:val="00A55A92"/>
    <w:rsid w:val="00A7434A"/>
    <w:rsid w:val="00A80902"/>
    <w:rsid w:val="00A80ECE"/>
    <w:rsid w:val="00A8609E"/>
    <w:rsid w:val="00A93F34"/>
    <w:rsid w:val="00A94471"/>
    <w:rsid w:val="00A96980"/>
    <w:rsid w:val="00AA67B5"/>
    <w:rsid w:val="00AB0740"/>
    <w:rsid w:val="00AB2FF1"/>
    <w:rsid w:val="00AC3758"/>
    <w:rsid w:val="00AD3310"/>
    <w:rsid w:val="00AD334F"/>
    <w:rsid w:val="00AD3CE6"/>
    <w:rsid w:val="00AF7B10"/>
    <w:rsid w:val="00B00F43"/>
    <w:rsid w:val="00B045D7"/>
    <w:rsid w:val="00B13568"/>
    <w:rsid w:val="00B3603C"/>
    <w:rsid w:val="00B42657"/>
    <w:rsid w:val="00B474DC"/>
    <w:rsid w:val="00B52636"/>
    <w:rsid w:val="00B532EF"/>
    <w:rsid w:val="00B64BB9"/>
    <w:rsid w:val="00B72F17"/>
    <w:rsid w:val="00B746F1"/>
    <w:rsid w:val="00B746F3"/>
    <w:rsid w:val="00B75402"/>
    <w:rsid w:val="00B75D6B"/>
    <w:rsid w:val="00B86157"/>
    <w:rsid w:val="00B94432"/>
    <w:rsid w:val="00BA2B8F"/>
    <w:rsid w:val="00BA3A38"/>
    <w:rsid w:val="00BA45D9"/>
    <w:rsid w:val="00BB1073"/>
    <w:rsid w:val="00BB25BA"/>
    <w:rsid w:val="00BB7A93"/>
    <w:rsid w:val="00BC2578"/>
    <w:rsid w:val="00BD11B8"/>
    <w:rsid w:val="00BE14CF"/>
    <w:rsid w:val="00BE319F"/>
    <w:rsid w:val="00BF2AB2"/>
    <w:rsid w:val="00BF3105"/>
    <w:rsid w:val="00C00293"/>
    <w:rsid w:val="00C018F3"/>
    <w:rsid w:val="00C01BD9"/>
    <w:rsid w:val="00C0239D"/>
    <w:rsid w:val="00C033DB"/>
    <w:rsid w:val="00C0345A"/>
    <w:rsid w:val="00C17175"/>
    <w:rsid w:val="00C258E8"/>
    <w:rsid w:val="00C3084B"/>
    <w:rsid w:val="00C322D8"/>
    <w:rsid w:val="00C32604"/>
    <w:rsid w:val="00C32993"/>
    <w:rsid w:val="00C43462"/>
    <w:rsid w:val="00C44112"/>
    <w:rsid w:val="00C4628E"/>
    <w:rsid w:val="00C474A1"/>
    <w:rsid w:val="00C52660"/>
    <w:rsid w:val="00C52E76"/>
    <w:rsid w:val="00C53372"/>
    <w:rsid w:val="00C56B87"/>
    <w:rsid w:val="00C636D3"/>
    <w:rsid w:val="00C63F38"/>
    <w:rsid w:val="00C835EB"/>
    <w:rsid w:val="00C94E4B"/>
    <w:rsid w:val="00C9746E"/>
    <w:rsid w:val="00C97A90"/>
    <w:rsid w:val="00CA16F6"/>
    <w:rsid w:val="00CA228C"/>
    <w:rsid w:val="00CA5EB3"/>
    <w:rsid w:val="00CA6707"/>
    <w:rsid w:val="00CB023C"/>
    <w:rsid w:val="00CC3183"/>
    <w:rsid w:val="00CD0741"/>
    <w:rsid w:val="00CD4C6D"/>
    <w:rsid w:val="00CD619D"/>
    <w:rsid w:val="00CE3366"/>
    <w:rsid w:val="00CE6894"/>
    <w:rsid w:val="00CF2057"/>
    <w:rsid w:val="00CF4017"/>
    <w:rsid w:val="00CF73E7"/>
    <w:rsid w:val="00D057CB"/>
    <w:rsid w:val="00D05F61"/>
    <w:rsid w:val="00D15C58"/>
    <w:rsid w:val="00D337C9"/>
    <w:rsid w:val="00D37A80"/>
    <w:rsid w:val="00D37CBB"/>
    <w:rsid w:val="00D5414B"/>
    <w:rsid w:val="00D62246"/>
    <w:rsid w:val="00D625EA"/>
    <w:rsid w:val="00D642C3"/>
    <w:rsid w:val="00D652CE"/>
    <w:rsid w:val="00D7066F"/>
    <w:rsid w:val="00D706A5"/>
    <w:rsid w:val="00D75CC9"/>
    <w:rsid w:val="00D90332"/>
    <w:rsid w:val="00D9109F"/>
    <w:rsid w:val="00D913BB"/>
    <w:rsid w:val="00DA0EB6"/>
    <w:rsid w:val="00DA17A5"/>
    <w:rsid w:val="00DD26F2"/>
    <w:rsid w:val="00DD2E83"/>
    <w:rsid w:val="00DD44B3"/>
    <w:rsid w:val="00DF065C"/>
    <w:rsid w:val="00DF09B8"/>
    <w:rsid w:val="00DF715B"/>
    <w:rsid w:val="00E04CFF"/>
    <w:rsid w:val="00E0799C"/>
    <w:rsid w:val="00E1225B"/>
    <w:rsid w:val="00E17603"/>
    <w:rsid w:val="00E2309D"/>
    <w:rsid w:val="00E23DC3"/>
    <w:rsid w:val="00E31B11"/>
    <w:rsid w:val="00E4446B"/>
    <w:rsid w:val="00E46D48"/>
    <w:rsid w:val="00E64845"/>
    <w:rsid w:val="00E650BA"/>
    <w:rsid w:val="00E6573D"/>
    <w:rsid w:val="00E76D30"/>
    <w:rsid w:val="00E83E28"/>
    <w:rsid w:val="00E8751E"/>
    <w:rsid w:val="00E92938"/>
    <w:rsid w:val="00E9401A"/>
    <w:rsid w:val="00E972F2"/>
    <w:rsid w:val="00EB4D9D"/>
    <w:rsid w:val="00EB5EB9"/>
    <w:rsid w:val="00ED74A0"/>
    <w:rsid w:val="00EE12E6"/>
    <w:rsid w:val="00EE5F3A"/>
    <w:rsid w:val="00EE66D7"/>
    <w:rsid w:val="00EF2ECD"/>
    <w:rsid w:val="00EF3F1F"/>
    <w:rsid w:val="00EF6EBC"/>
    <w:rsid w:val="00F03D41"/>
    <w:rsid w:val="00F04C30"/>
    <w:rsid w:val="00F05769"/>
    <w:rsid w:val="00F104E7"/>
    <w:rsid w:val="00F11192"/>
    <w:rsid w:val="00F134E6"/>
    <w:rsid w:val="00F141C3"/>
    <w:rsid w:val="00F1695E"/>
    <w:rsid w:val="00F178FD"/>
    <w:rsid w:val="00F211E4"/>
    <w:rsid w:val="00F409B0"/>
    <w:rsid w:val="00F65C2B"/>
    <w:rsid w:val="00F6724F"/>
    <w:rsid w:val="00F723B2"/>
    <w:rsid w:val="00F826BB"/>
    <w:rsid w:val="00F8317E"/>
    <w:rsid w:val="00FA697B"/>
    <w:rsid w:val="00FB0C0D"/>
    <w:rsid w:val="00FB1FBB"/>
    <w:rsid w:val="00FB24C2"/>
    <w:rsid w:val="00FB2949"/>
    <w:rsid w:val="00FB3038"/>
    <w:rsid w:val="00FB3F93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67032"/>
  <w15:docId w15:val="{BA31F1A7-05AE-4D34-AFDC-5720B0C1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709C"/>
    <w:pPr>
      <w:ind w:left="720"/>
      <w:contextualSpacing/>
    </w:pPr>
  </w:style>
  <w:style w:type="character" w:customStyle="1" w:styleId="datalabel">
    <w:name w:val="datalabel"/>
    <w:rsid w:val="00795F7D"/>
  </w:style>
  <w:style w:type="character" w:styleId="Odkaznakoment">
    <w:name w:val="annotation reference"/>
    <w:basedOn w:val="Standardnpsmoodstavce"/>
    <w:uiPriority w:val="99"/>
    <w:semiHidden/>
    <w:unhideWhenUsed/>
    <w:rsid w:val="00356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628D"/>
  </w:style>
  <w:style w:type="character" w:customStyle="1" w:styleId="TextkomenteChar">
    <w:name w:val="Text komentáře Char"/>
    <w:basedOn w:val="Standardnpsmoodstavce"/>
    <w:link w:val="Textkomente"/>
    <w:uiPriority w:val="99"/>
    <w:rsid w:val="0035628D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28D"/>
    <w:rPr>
      <w:rFonts w:ascii="Arial" w:eastAsia="Lucida Sans Unicode" w:hAnsi="Arial" w:cs="Times New Roman"/>
      <w:b/>
      <w:bCs/>
      <w:kern w:val="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18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8F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C1FB1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customStyle="1" w:styleId="MNETnormln">
    <w:name w:val="MNET_normální"/>
    <w:basedOn w:val="Normln"/>
    <w:link w:val="MNETnormlnChar"/>
    <w:qFormat/>
    <w:rsid w:val="006E0015"/>
    <w:pPr>
      <w:widowControl/>
      <w:suppressAutoHyphens w:val="0"/>
      <w:jc w:val="left"/>
    </w:pPr>
    <w:rPr>
      <w:rFonts w:eastAsiaTheme="minorHAnsi" w:cs="Arial"/>
      <w:kern w:val="0"/>
      <w:szCs w:val="22"/>
      <w:lang w:eastAsia="en-US"/>
    </w:rPr>
  </w:style>
  <w:style w:type="character" w:customStyle="1" w:styleId="MNETnormlnChar">
    <w:name w:val="MNET_normální Char"/>
    <w:basedOn w:val="Standardnpsmoodstavce"/>
    <w:link w:val="MNETnormln"/>
    <w:rsid w:val="006E0015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837D6-19B2-4B8C-B895-F7F4E5FBDA72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2.xml><?xml version="1.0" encoding="utf-8"?>
<ds:datastoreItem xmlns:ds="http://schemas.openxmlformats.org/officeDocument/2006/customXml" ds:itemID="{1E0DAA12-9FE4-4E22-93AF-7387F39BD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657C2-4623-404C-A063-CBD2E279EE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Kubáková Tereza</cp:lastModifiedBy>
  <cp:revision>324</cp:revision>
  <dcterms:created xsi:type="dcterms:W3CDTF">2021-10-15T08:04:00Z</dcterms:created>
  <dcterms:modified xsi:type="dcterms:W3CDTF">2025-04-07T15:15:00Z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