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9C118" w14:textId="54399771" w:rsidR="00E70AFF" w:rsidRPr="00802CE7" w:rsidRDefault="00E70AFF" w:rsidP="00E70AFF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K VYLOUČENÍ STŘETU ZÁJMŮ</w:t>
      </w:r>
    </w:p>
    <w:p w14:paraId="27817F60" w14:textId="3F6132DD" w:rsidR="00E70AFF" w:rsidRPr="00802CE7" w:rsidRDefault="00E70AFF" w:rsidP="00E70AFF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 xml:space="preserve">Název zakázky / </w:t>
      </w:r>
      <w:r w:rsidRPr="00800DC2">
        <w:rPr>
          <w:rFonts w:ascii="Segoe UI" w:eastAsia="Calibri" w:hAnsi="Segoe UI" w:cs="Segoe UI"/>
          <w:b/>
          <w:sz w:val="22"/>
          <w:szCs w:val="22"/>
        </w:rPr>
        <w:t>veřejné zakázky: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 xml:space="preserve"> „</w:t>
      </w:r>
      <w:r w:rsidR="00694627" w:rsidRPr="00694627">
        <w:rPr>
          <w:rFonts w:cs="Arial"/>
          <w:b/>
          <w:kern w:val="1"/>
          <w:sz w:val="22"/>
          <w:szCs w:val="22"/>
          <w:u w:val="single"/>
          <w:lang w:eastAsia="ar-SA"/>
        </w:rPr>
        <w:t>Revitalizace Mánesových sadů v Ústí nad Labem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>“</w:t>
      </w:r>
    </w:p>
    <w:p w14:paraId="2E004E8F" w14:textId="77777777" w:rsidR="00E70AFF" w:rsidRPr="00802CE7" w:rsidRDefault="00E70AFF" w:rsidP="00E70AFF">
      <w:pPr>
        <w:pStyle w:val="Podnadpis"/>
        <w:spacing w:after="120"/>
        <w:jc w:val="both"/>
        <w:rPr>
          <w:rFonts w:cs="Segoe UI"/>
          <w:b/>
          <w:caps/>
          <w:sz w:val="22"/>
        </w:rPr>
      </w:pPr>
    </w:p>
    <w:p w14:paraId="5CD27EC4" w14:textId="77777777" w:rsidR="00E70AFF" w:rsidRPr="00802CE7" w:rsidRDefault="00E70AFF" w:rsidP="00E70AFF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E70AFF" w:rsidRPr="00802CE7" w14:paraId="61A46C99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12561599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B8753BF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2FBD10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7BE71BD8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C242DBE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18ECEE3" w14:textId="77777777" w:rsidR="00E70AFF" w:rsidRPr="00802CE7" w:rsidRDefault="00E70AFF" w:rsidP="00E70AFF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6C8BB56F" w14:textId="77777777" w:rsidTr="00320696">
        <w:tc>
          <w:tcPr>
            <w:tcW w:w="3024" w:type="dxa"/>
            <w:vAlign w:val="center"/>
          </w:tcPr>
          <w:p w14:paraId="6EA3B008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18A50D62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0EFF206D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E70AFF" w:rsidRPr="00802CE7" w14:paraId="173135FD" w14:textId="77777777" w:rsidTr="00320696">
        <w:tc>
          <w:tcPr>
            <w:tcW w:w="3024" w:type="dxa"/>
          </w:tcPr>
          <w:p w14:paraId="46BC5A3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2DE93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FD9F24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F644E5F" w14:textId="77777777" w:rsidTr="00320696">
        <w:tc>
          <w:tcPr>
            <w:tcW w:w="3024" w:type="dxa"/>
          </w:tcPr>
          <w:p w14:paraId="55F0DF6F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4B88B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6D90A1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61F79B0" w14:textId="77777777" w:rsidR="00E70AFF" w:rsidRPr="00802CE7" w:rsidRDefault="00E70AFF" w:rsidP="00E70AFF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58A9BA01" w14:textId="77777777" w:rsidTr="00320696">
        <w:tc>
          <w:tcPr>
            <w:tcW w:w="3024" w:type="dxa"/>
            <w:vAlign w:val="center"/>
          </w:tcPr>
          <w:p w14:paraId="108C335A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6D9AB21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2AE6D7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E70AFF" w:rsidRPr="00802CE7" w14:paraId="2A5D66C8" w14:textId="77777777" w:rsidTr="00320696">
        <w:tc>
          <w:tcPr>
            <w:tcW w:w="3024" w:type="dxa"/>
          </w:tcPr>
          <w:p w14:paraId="0251A16B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0AA2C50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B72B382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E70AFF" w:rsidRPr="00802CE7" w14:paraId="23A83DC0" w14:textId="77777777" w:rsidTr="00320696">
        <w:tc>
          <w:tcPr>
            <w:tcW w:w="3024" w:type="dxa"/>
          </w:tcPr>
          <w:p w14:paraId="5C3CD781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5244954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C1DF0B5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0855BB1B" w14:textId="77777777" w:rsidR="00E70AFF" w:rsidRPr="00802CE7" w:rsidRDefault="00E70AFF" w:rsidP="00E70AFF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5BF7B1CE" w14:textId="77777777" w:rsidR="00E70AFF" w:rsidRPr="00802CE7" w:rsidRDefault="00E70AFF" w:rsidP="00E70AFF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</w:t>
      </w:r>
      <w:proofErr w:type="spellStart"/>
      <w:r w:rsidRPr="00802CE7">
        <w:rPr>
          <w:rFonts w:ascii="Segoe UI" w:hAnsi="Segoe UI" w:cs="Segoe UI"/>
          <w:sz w:val="22"/>
          <w:szCs w:val="22"/>
        </w:rPr>
        <w:t>ust</w:t>
      </w:r>
      <w:proofErr w:type="spellEnd"/>
      <w:r w:rsidRPr="00802CE7">
        <w:rPr>
          <w:rFonts w:ascii="Segoe UI" w:hAnsi="Segoe UI" w:cs="Segoe UI"/>
          <w:sz w:val="22"/>
          <w:szCs w:val="22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486D121D" w14:textId="77777777" w:rsidR="00E70AFF" w:rsidRPr="00802CE7" w:rsidRDefault="00E70AFF" w:rsidP="00E70AFF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0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0"/>
    </w:p>
    <w:p w14:paraId="1B5CBA0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4F5A648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59D081A3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2F0A3331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A9F2A24" w14:textId="03C621D5" w:rsidR="00E70AFF" w:rsidRDefault="00E70AFF" w:rsidP="00DB57EE">
      <w:pPr>
        <w:pStyle w:val="Bezmezer"/>
      </w:pPr>
      <w:r w:rsidRPr="00802CE7">
        <w:rPr>
          <w:rFonts w:cs="Segoe UI"/>
          <w:b/>
          <w:sz w:val="22"/>
          <w:highlight w:val="lightGray"/>
        </w:rPr>
        <w:t>[VYPLNÍ DODAVATEL – Jméno a příjmení osoby oprávněné jednat za dodavatele + podpis]</w:t>
      </w:r>
    </w:p>
    <w:sectPr w:rsidR="00E70A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65F5C6" w14:textId="77777777" w:rsidR="00B13878" w:rsidRDefault="00B13878" w:rsidP="00E70AFF">
      <w:r>
        <w:separator/>
      </w:r>
    </w:p>
  </w:endnote>
  <w:endnote w:type="continuationSeparator" w:id="0">
    <w:p w14:paraId="565FAD2F" w14:textId="77777777" w:rsidR="00B13878" w:rsidRDefault="00B13878" w:rsidP="00E70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26350" w14:textId="77777777" w:rsidR="00B13878" w:rsidRDefault="00B13878" w:rsidP="00E70AFF">
      <w:r>
        <w:separator/>
      </w:r>
    </w:p>
  </w:footnote>
  <w:footnote w:type="continuationSeparator" w:id="0">
    <w:p w14:paraId="0B027DBF" w14:textId="77777777" w:rsidR="00B13878" w:rsidRDefault="00B13878" w:rsidP="00E70AFF">
      <w:r>
        <w:continuationSeparator/>
      </w:r>
    </w:p>
  </w:footnote>
  <w:footnote w:id="1">
    <w:p w14:paraId="716ABFC7" w14:textId="77777777" w:rsidR="00E70AFF" w:rsidRPr="00C843CC" w:rsidRDefault="00E70AFF" w:rsidP="00E70AFF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AFF"/>
    <w:rsid w:val="00042AED"/>
    <w:rsid w:val="000A5E0B"/>
    <w:rsid w:val="001C3B9E"/>
    <w:rsid w:val="004E2003"/>
    <w:rsid w:val="0061007E"/>
    <w:rsid w:val="00694627"/>
    <w:rsid w:val="00774524"/>
    <w:rsid w:val="00800DC2"/>
    <w:rsid w:val="00815C6C"/>
    <w:rsid w:val="00B13878"/>
    <w:rsid w:val="00DB57EE"/>
    <w:rsid w:val="00E70AFF"/>
    <w:rsid w:val="00ED2DBB"/>
    <w:rsid w:val="00F5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AB2F5"/>
  <w15:chartTrackingRefBased/>
  <w15:docId w15:val="{CA1F0495-EFD8-D242-BB14-445EDD276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E70A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70A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70A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70A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70A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70AF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70AF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70AF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70AF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70A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70A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70A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70AF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70AF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70AF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70AF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70AF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70AF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70A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70A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E70A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70A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70A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70AF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70AF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70AF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70A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70AF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70AFF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E70AFF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70AFF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E70AFF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E70AFF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E70AFF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E70AFF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E70AFF"/>
    <w:pPr>
      <w:spacing w:after="0"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  <w:style w:type="paragraph" w:customStyle="1" w:styleId="podpisra">
    <w:name w:val="podpis čára"/>
    <w:basedOn w:val="Normln"/>
    <w:rsid w:val="00E70AFF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1401</Characters>
  <Application>Microsoft Office Word</Application>
  <DocSecurity>0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5</cp:revision>
  <dcterms:created xsi:type="dcterms:W3CDTF">2024-05-15T11:24:00Z</dcterms:created>
  <dcterms:modified xsi:type="dcterms:W3CDTF">2025-04-11T09:30:00Z</dcterms:modified>
</cp:coreProperties>
</file>