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5793" w:rsidRDefault="00805793">
      <w:pPr>
        <w:rPr>
          <w:noProof/>
          <w:lang w:eastAsia="cs-CZ"/>
        </w:rPr>
      </w:pPr>
      <w:bookmarkStart w:id="0" w:name="_GoBack"/>
      <w:bookmarkEnd w:id="0"/>
    </w:p>
    <w:p w:rsidR="00805793" w:rsidRDefault="00805793">
      <w:pPr>
        <w:rPr>
          <w:noProof/>
          <w:lang w:eastAsia="cs-CZ"/>
        </w:rPr>
      </w:pPr>
    </w:p>
    <w:p w:rsidR="00805793" w:rsidRDefault="00805793">
      <w:pPr>
        <w:rPr>
          <w:noProof/>
          <w:lang w:eastAsia="cs-CZ"/>
        </w:rPr>
      </w:pPr>
      <w:r>
        <w:rPr>
          <w:noProof/>
          <w:lang w:eastAsia="cs-CZ"/>
        </w:rPr>
        <w:t>Příjezdová komunikace Peškova 521 a 522</w:t>
      </w:r>
    </w:p>
    <w:p w:rsidR="00805793" w:rsidRDefault="00805793">
      <w:r>
        <w:rPr>
          <w:noProof/>
          <w:lang w:eastAsia="cs-CZ"/>
        </w:rPr>
        <w:drawing>
          <wp:inline distT="0" distB="0" distL="0" distR="0" wp14:anchorId="706A2335" wp14:editId="13C820B3">
            <wp:extent cx="7650480" cy="2939041"/>
            <wp:effectExtent l="0" t="0" r="762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0458" t="31230" r="6491" b="18878"/>
                    <a:stretch/>
                  </pic:blipFill>
                  <pic:spPr bwMode="auto">
                    <a:xfrm>
                      <a:off x="0" y="0"/>
                      <a:ext cx="7673444" cy="29478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05793" w:rsidRDefault="00805793">
      <w:r w:rsidRPr="00805793">
        <w:rPr>
          <w:noProof/>
          <w:lang w:eastAsia="cs-CZ"/>
        </w:rPr>
        <w:lastRenderedPageBreak/>
        <w:drawing>
          <wp:inline distT="0" distB="0" distL="0" distR="0">
            <wp:extent cx="4457700" cy="3343275"/>
            <wp:effectExtent l="0" t="0" r="0" b="9525"/>
            <wp:docPr id="3" name="Obrázek 3" descr="D:\komunikace-nutné opravy, podněty k řešení\KOMUNIKACE 2023\Peškova 521- komunikace pro opravu + schod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komunikace-nutné opravy, podněty k řešení\KOMUNIKACE 2023\Peškova 521- komunikace pro opravu + schody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8841" cy="3344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05793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805793">
        <w:rPr>
          <w:noProof/>
          <w:lang w:eastAsia="cs-CZ"/>
        </w:rPr>
        <w:drawing>
          <wp:inline distT="0" distB="0" distL="0" distR="0">
            <wp:extent cx="4210050" cy="3156594"/>
            <wp:effectExtent l="0" t="0" r="0" b="5715"/>
            <wp:docPr id="7" name="Obrázek 7" descr="D:\komunikace-nutné opravy, podněty k řešení\KOMUNIKACE 2022\Peškova 521 příjezdová komunikace\Peškova 521-příjezdová komunikace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komunikace-nutné opravy, podněty k řešení\KOMUNIKACE 2022\Peškova 521 příjezdová komunikace\Peškova 521-příjezdová komunikace (3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7153" cy="3169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05793">
        <w:rPr>
          <w:noProof/>
          <w:lang w:eastAsia="cs-CZ"/>
        </w:rPr>
        <w:drawing>
          <wp:inline distT="0" distB="0" distL="0" distR="0">
            <wp:extent cx="4038600" cy="3028044"/>
            <wp:effectExtent l="0" t="0" r="0" b="1270"/>
            <wp:docPr id="6" name="Obrázek 6" descr="D:\komunikace-nutné opravy, podněty k řešení\KOMUNIKACE 2022\Peškova 521 příjezdová komunikace\Peškova 521-příjezdová komunikac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komunikace-nutné opravy, podněty k řešení\KOMUNIKACE 2022\Peškova 521 příjezdová komunikace\Peškova 521-příjezdová komunikace (2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7540" cy="3034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05793">
        <w:rPr>
          <w:noProof/>
          <w:lang w:eastAsia="cs-CZ"/>
        </w:rPr>
        <w:drawing>
          <wp:inline distT="0" distB="0" distL="0" distR="0">
            <wp:extent cx="4471737" cy="3352800"/>
            <wp:effectExtent l="0" t="0" r="5080" b="0"/>
            <wp:docPr id="5" name="Obrázek 5" descr="D:\komunikace-nutné opravy, podněty k řešení\KOMUNIKACE 2022\Peškova 521 příjezdová komunikace\Peškova 521-příjezdová komunikace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komunikace-nutné opravy, podněty k řešení\KOMUNIKACE 2022\Peškova 521 příjezdová komunikace\Peškova 521-příjezdová komunikace (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5410" cy="3355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05793" w:rsidSect="00805793">
      <w:pgSz w:w="16838" w:h="11906" w:orient="landscape"/>
      <w:pgMar w:top="709" w:right="1417" w:bottom="568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2860"/>
    <w:rsid w:val="004B650C"/>
    <w:rsid w:val="005A4C52"/>
    <w:rsid w:val="007A2860"/>
    <w:rsid w:val="00805793"/>
    <w:rsid w:val="00DC71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69B4DA4-1E36-4A24-9D90-F70137E1CB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Škarabelová Lenka</dc:creator>
  <cp:keywords/>
  <dc:description/>
  <cp:lastModifiedBy>Škarabelová Lenka</cp:lastModifiedBy>
  <cp:revision>5</cp:revision>
  <dcterms:created xsi:type="dcterms:W3CDTF">2024-01-09T09:58:00Z</dcterms:created>
  <dcterms:modified xsi:type="dcterms:W3CDTF">2024-10-12T17:04:00Z</dcterms:modified>
</cp:coreProperties>
</file>