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457D2" w:rsidRPr="009457D2">
        <w:rPr>
          <w:rFonts w:ascii="Arial" w:hAnsi="Arial" w:cs="Arial"/>
          <w:b/>
          <w:kern w:val="1"/>
          <w:lang w:eastAsia="ar-SA"/>
        </w:rPr>
        <w:t xml:space="preserve">Nájem vánočního osvětlení včetně instalace a </w:t>
      </w:r>
      <w:proofErr w:type="spellStart"/>
      <w:r w:rsidR="009457D2" w:rsidRPr="009457D2">
        <w:rPr>
          <w:rFonts w:ascii="Arial" w:hAnsi="Arial" w:cs="Arial"/>
          <w:b/>
          <w:kern w:val="1"/>
          <w:lang w:eastAsia="ar-SA"/>
        </w:rPr>
        <w:t>deinstalace</w:t>
      </w:r>
      <w:proofErr w:type="spellEnd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9457D2" w:rsidRDefault="009457D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9457D2" w:rsidRDefault="009457D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9457D2" w:rsidRDefault="009457D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9457D2" w:rsidRPr="00DC25C2" w:rsidRDefault="009457D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104139</wp:posOffset>
                </wp:positionV>
                <wp:extent cx="2314575" cy="8286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.2pt;width:182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"/>
            </w:pict>
          </mc:Fallback>
        </mc:AlternateContent>
      </w:r>
      <w:bookmarkEnd w:id="0"/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9457D2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57D2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993D-79A1-43EA-8BF9-2939F4CA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2019-07-17T07:24:00Z</dcterms:created>
  <dcterms:modified xsi:type="dcterms:W3CDTF">2019-07-17T07:24:00Z</dcterms:modified>
</cp:coreProperties>
</file>